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91E82" w:rsidRDefault="00091E82" w:rsidP="00414416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5"/>
          <w:szCs w:val="25"/>
          <w:lang w:eastAsia="ru-RU"/>
        </w:rPr>
        <w:t xml:space="preserve"> </w:t>
      </w:r>
      <w:r w:rsidR="008008DC" w:rsidRPr="008008DC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br/>
      </w:r>
      <w:r w:rsidR="0041441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</w:p>
    <w:p w:rsidR="00414416" w:rsidRDefault="00414416" w:rsidP="00414416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414416" w:rsidRDefault="00414416" w:rsidP="00414416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noProof/>
          <w:color w:val="000000"/>
          <w:sz w:val="28"/>
          <w:szCs w:val="28"/>
          <w:lang w:eastAsia="ru-RU"/>
        </w:rPr>
        <w:drawing>
          <wp:inline distT="0" distB="0" distL="0" distR="0">
            <wp:extent cx="5940425" cy="8379158"/>
            <wp:effectExtent l="19050" t="0" r="317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37915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14416" w:rsidRDefault="00414416" w:rsidP="00414416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414416" w:rsidRDefault="00414416" w:rsidP="00414416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8008DC" w:rsidRPr="00F93879" w:rsidRDefault="008271A8" w:rsidP="008008D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938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Разработчик</w:t>
      </w:r>
      <w:r w:rsidR="008008DC" w:rsidRPr="00F938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  <w:r w:rsidR="00414416" w:rsidRPr="00F938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Бернацкая Т.И. –преподаватель МБУ ДО Корсаковской ДШИ</w:t>
      </w:r>
    </w:p>
    <w:p w:rsidR="00F93879" w:rsidRDefault="00F93879" w:rsidP="00F93879">
      <w:pPr>
        <w:pStyle w:val="2"/>
        <w:spacing w:after="0" w:line="240" w:lineRule="auto"/>
        <w:ind w:right="-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Кусова Л.И. – преподаватель Орловского музыкального колледжа, </w:t>
      </w:r>
    </w:p>
    <w:p w:rsidR="00F93879" w:rsidRDefault="00F93879" w:rsidP="00F93879">
      <w:pPr>
        <w:pStyle w:val="3"/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F93879" w:rsidRPr="008008DC" w:rsidRDefault="00F93879" w:rsidP="008008D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</w:pPr>
    </w:p>
    <w:p w:rsidR="008008DC" w:rsidRPr="00F80518" w:rsidRDefault="008008DC" w:rsidP="008008D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008DC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br/>
      </w:r>
      <w:r w:rsidR="00F9387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                </w:t>
      </w:r>
      <w:r w:rsidRPr="00F8051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Структура программы учебного предмета</w:t>
      </w:r>
      <w:r w:rsidRPr="00F805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F805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F805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F8051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I Пояснительная записка </w:t>
      </w:r>
      <w:r w:rsidRPr="00F805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F805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F8051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- Характеристика </w:t>
      </w:r>
      <w:hyperlink r:id="rId6" w:history="1">
        <w:r w:rsidRPr="00F80518">
          <w:rPr>
            <w:rFonts w:ascii="Times New Roman" w:eastAsia="Times New Roman" w:hAnsi="Times New Roman" w:cs="Times New Roman"/>
            <w:i/>
            <w:iCs/>
            <w:color w:val="0000FF"/>
            <w:sz w:val="28"/>
            <w:szCs w:val="28"/>
            <w:lang w:eastAsia="ru-RU"/>
          </w:rPr>
          <w:t>учебного предмета</w:t>
        </w:r>
      </w:hyperlink>
      <w:r w:rsidRPr="00F8051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, его место и роль в образовательном процессе;</w:t>
      </w:r>
      <w:r w:rsidRPr="00F805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F805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F805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F8051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- Срок реализации учебного предмета;</w:t>
      </w:r>
      <w:r w:rsidRPr="00F805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F805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F805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F8051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- Объем учебного времени, предусмотренный учебным планом образовательной</w:t>
      </w:r>
      <w:r w:rsidRPr="00F805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F805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F805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F8051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организации на реализацию учебного предмета;</w:t>
      </w:r>
      <w:r w:rsidRPr="00F805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F805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F805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F8051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- Форма проведения учебных аудиторных занятий;</w:t>
      </w:r>
      <w:r w:rsidRPr="00F805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F805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F805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F8051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- Цель и задачи учебного предмета;</w:t>
      </w:r>
      <w:r w:rsidRPr="00F805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F805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F805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F8051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- Обоснование структуры программы учебного предмета;</w:t>
      </w:r>
      <w:r w:rsidRPr="00F805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F805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F805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F8051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- Методы обучения; </w:t>
      </w:r>
      <w:r w:rsidRPr="00F805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F805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F8051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- Описание материально-технических условий реализации учебного предмета;</w:t>
      </w:r>
      <w:r w:rsidRPr="00F805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F805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F8051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II Учебно-тематический план</w:t>
      </w:r>
      <w:r w:rsidRPr="00F805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F805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F8051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III Содержание учебного предмета </w:t>
      </w:r>
      <w:r w:rsidRPr="00F805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F805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F8051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- Сведения о затратах учебного времени;</w:t>
      </w:r>
      <w:r w:rsidRPr="00F805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F805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F805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F8051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- Годовые требования по классам;</w:t>
      </w:r>
      <w:r w:rsidRPr="00F805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F805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F805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F8051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IV Требования к уровню подготовки учащихся </w:t>
      </w:r>
      <w:r w:rsidRPr="00F805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F8051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V Формы и методы контроля, система оценок </w:t>
      </w:r>
      <w:r w:rsidRPr="00F805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F805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F8051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- Аттестация: цели, виды, форма, содержание; </w:t>
      </w:r>
      <w:r w:rsidRPr="00F805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F805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br/>
      </w:r>
      <w:r w:rsidRPr="00F8051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- Критерии оценки промежуточной аттестации в форме экзамена и итоговой аттестации;</w:t>
      </w:r>
      <w:r w:rsidRPr="00F805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F805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F805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F8051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- Контрольные требования </w:t>
      </w:r>
      <w:hyperlink r:id="rId7" w:history="1">
        <w:r w:rsidRPr="00F80518">
          <w:rPr>
            <w:rFonts w:ascii="Times New Roman" w:eastAsia="Times New Roman" w:hAnsi="Times New Roman" w:cs="Times New Roman"/>
            <w:i/>
            <w:iCs/>
            <w:color w:val="0000FF"/>
            <w:sz w:val="28"/>
            <w:szCs w:val="28"/>
            <w:lang w:eastAsia="ru-RU"/>
          </w:rPr>
          <w:t>на разных этапах обучения</w:t>
        </w:r>
      </w:hyperlink>
      <w:r w:rsidRPr="00F8051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;</w:t>
      </w:r>
      <w:r w:rsidRPr="00F805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F805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F8051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VI Методическое обеспечение учебного процесса </w:t>
      </w:r>
      <w:r w:rsidRPr="00F805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F805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F8051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- Методические рекомендации педагогическим работникам;</w:t>
      </w:r>
      <w:r w:rsidRPr="00F805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F805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F805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F8051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- Рекомендации по организации самостоятельной работы учащихся</w:t>
      </w:r>
      <w:r w:rsidRPr="00F805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 </w:t>
      </w:r>
      <w:r w:rsidRPr="00F805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F8051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VII Списки учебной и методической литературы </w:t>
      </w:r>
      <w:r w:rsidRPr="00F805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F805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F8051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- Учебники;</w:t>
      </w:r>
      <w:r w:rsidRPr="00F805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F805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F805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F8051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- Учебные пособия;</w:t>
      </w:r>
      <w:r w:rsidRPr="00F805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F805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F805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F8051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- Методическая литература;</w:t>
      </w:r>
      <w:r w:rsidRPr="00F805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F805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F805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F8051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- Рекомендуемая дополнительная литература.</w:t>
      </w:r>
      <w:r w:rsidRPr="00F805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F805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F805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F8051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I. ПОЯСНИТЕЛЬНАЯ ЗАПИСКА</w:t>
      </w:r>
      <w:r w:rsidRPr="00F805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F805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F805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F80518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1. Характеристика учебного предмета, его место и роль в образовательном процессе</w:t>
      </w:r>
    </w:p>
    <w:p w:rsidR="008008DC" w:rsidRPr="00F80518" w:rsidRDefault="008008DC" w:rsidP="008008D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805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Программа учебного предмета «Музыкальная литература» разработана на основе и с учетом федеральных государственных требований к дополнительной предпрофессиональной общеобразовательной программе в области хореографического искусства «Хореографическое творчество».</w:t>
      </w:r>
    </w:p>
    <w:p w:rsidR="008008DC" w:rsidRPr="00F80518" w:rsidRDefault="008008DC" w:rsidP="008008D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805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Музыкальная литература – учебный предмет, который входит в обязательную часть предметной области «Теория и история искусств» и направлен на развитие музыкального мышления учащихся.</w:t>
      </w:r>
    </w:p>
    <w:p w:rsidR="008008DC" w:rsidRPr="00F80518" w:rsidRDefault="008008DC" w:rsidP="008008D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805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уроках «Музыкальной литературы» происходит формирование навыков восприятия музыкального произведения и умения выражать к нему свое отношение, приобретение знаний о закономерностях музыкальной формы, о специфике музыкального языка, выразительных средствах музыки.</w:t>
      </w:r>
    </w:p>
    <w:p w:rsidR="008008DC" w:rsidRPr="00F80518" w:rsidRDefault="008008DC" w:rsidP="008008D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805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Содержание учебного предмета включает: изучение отдельных периодов мировой истории, истории музыки, ознакомление с историей изобразительного искусства и литературы. Уроки «Музыкальной литературы» способствуют формированию и расширению у учащихся кругозора в сфере музыкального искусства, воспитывают музыкальный вкус, пробуждают любовь к музыке.</w:t>
      </w:r>
    </w:p>
    <w:p w:rsidR="008008DC" w:rsidRPr="00F80518" w:rsidRDefault="008008DC" w:rsidP="008008D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805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Учебный предмет «Музыкальная литература» преемственен предмету «Слушание музыки» и продолжает формирование основ музыкальной культуры.</w:t>
      </w:r>
    </w:p>
    <w:p w:rsidR="008008DC" w:rsidRPr="00F80518" w:rsidRDefault="008008DC" w:rsidP="008008D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805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Предмет «Музыкальная литература» взаимодействует с учебным предметом «История хореографического искусства», с предметами предметной области «Хореографическое исполнительство». Благодаря полученным теоретическим знаниям и слуховым навыкам учащиеся овладевают навыками осознанного восприятия элементов музыкального языка и музыкальной речи, знаниями основных направлений и </w:t>
      </w:r>
      <w:hyperlink r:id="rId8" w:history="1">
        <w:r w:rsidRPr="00F80518">
          <w:rPr>
            <w:rFonts w:ascii="Times New Roman" w:eastAsia="Times New Roman" w:hAnsi="Times New Roman" w:cs="Times New Roman"/>
            <w:color w:val="0000FF"/>
            <w:sz w:val="28"/>
            <w:szCs w:val="28"/>
            <w:lang w:eastAsia="ru-RU"/>
          </w:rPr>
          <w:t>стилей в музыкальном искусстве</w:t>
        </w:r>
      </w:hyperlink>
      <w:r w:rsidRPr="00F805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что позволяет использовать полученные знания в исполнительской деятельности, на уроках по предметам хореографического исполнительства. </w:t>
      </w:r>
      <w:r w:rsidRPr="00F805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F80518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2.</w:t>
      </w:r>
      <w:r w:rsidRPr="00F805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F80518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Срок реализации учебного предмета</w:t>
      </w:r>
    </w:p>
    <w:p w:rsidR="008008DC" w:rsidRPr="00F80518" w:rsidRDefault="008008DC" w:rsidP="008008D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805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Срок реализации учебного предмета «Музыкальная литература» для детей, поступивших в образовательную организацию в первый класс в возрасте с шести лет шести месяцев до девяти лет, составляет два года (5, 6 классы) при 8-летнем сроке обучения.</w:t>
      </w:r>
    </w:p>
    <w:p w:rsidR="008008DC" w:rsidRPr="00F80518" w:rsidRDefault="008008DC" w:rsidP="008008D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805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Срок реализации учебного предмета «Музыкальная литература» для детей, не закончивших освоение образовательной программы основного общего образования или среднего общего образования и планирующих поступление в образовательные организации, реализующие основные профессиональные образовательные программы в области хореографического искусства, может быть увеличен на один год.</w:t>
      </w:r>
    </w:p>
    <w:p w:rsidR="008008DC" w:rsidRPr="00091E82" w:rsidRDefault="008008DC" w:rsidP="008008DC">
      <w:pPr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</w:pPr>
      <w:r w:rsidRPr="00F805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F80518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3. Объем учебного времени, предусмотренный учебным планом </w:t>
      </w:r>
      <w:r w:rsidRPr="00F80518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br/>
        <w:t>образовательной организации на реализацию учебного предмета</w:t>
      </w:r>
      <w:r w:rsidRPr="00F805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F805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</w:p>
    <w:tbl>
      <w:tblPr>
        <w:tblW w:w="9750" w:type="dxa"/>
        <w:tblCellSpacing w:w="0" w:type="dxa"/>
        <w:tblCellMar>
          <w:top w:w="105" w:type="dxa"/>
          <w:left w:w="105" w:type="dxa"/>
          <w:bottom w:w="105" w:type="dxa"/>
          <w:right w:w="105" w:type="dxa"/>
        </w:tblCellMar>
        <w:tblLook w:val="04A0"/>
      </w:tblPr>
      <w:tblGrid>
        <w:gridCol w:w="3069"/>
        <w:gridCol w:w="1895"/>
        <w:gridCol w:w="1895"/>
        <w:gridCol w:w="241"/>
        <w:gridCol w:w="2650"/>
      </w:tblGrid>
      <w:tr w:rsidR="008008DC" w:rsidRPr="00F80518" w:rsidTr="008008DC">
        <w:trPr>
          <w:tblCellSpacing w:w="0" w:type="dxa"/>
        </w:trPr>
        <w:tc>
          <w:tcPr>
            <w:tcW w:w="2865" w:type="dxa"/>
            <w:vMerge w:val="restart"/>
            <w:shd w:val="clear" w:color="auto" w:fill="FFFFFF"/>
            <w:vAlign w:val="center"/>
            <w:hideMark/>
          </w:tcPr>
          <w:p w:rsidR="008008DC" w:rsidRPr="00F80518" w:rsidRDefault="008008DC" w:rsidP="008008D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051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r w:rsidRPr="00F80518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  <w:t>Форма занятий</w:t>
            </w:r>
            <w:r w:rsidRPr="00F8051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765" w:type="dxa"/>
            <w:gridSpan w:val="3"/>
            <w:shd w:val="clear" w:color="auto" w:fill="FFFFFF"/>
            <w:vAlign w:val="center"/>
            <w:hideMark/>
          </w:tcPr>
          <w:p w:rsidR="008008DC" w:rsidRPr="00F80518" w:rsidRDefault="008008DC" w:rsidP="008008D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051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r w:rsidRPr="00F80518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  <w:t>Год обучения</w:t>
            </w:r>
            <w:r w:rsidRPr="00F8051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475" w:type="dxa"/>
            <w:vMerge w:val="restart"/>
            <w:shd w:val="clear" w:color="auto" w:fill="FFFFFF"/>
            <w:vAlign w:val="center"/>
            <w:hideMark/>
          </w:tcPr>
          <w:p w:rsidR="008008DC" w:rsidRPr="00F80518" w:rsidRDefault="008008DC" w:rsidP="008008D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051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r w:rsidRPr="00F80518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  <w:t>Итого</w:t>
            </w:r>
            <w:r w:rsidRPr="00F8051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  <w:r w:rsidRPr="00F8051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r w:rsidRPr="00F8051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r w:rsidRPr="00F80518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  <w:t>часов</w:t>
            </w:r>
            <w:r w:rsidRPr="00F8051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8008DC" w:rsidRPr="00F80518" w:rsidTr="008008DC">
        <w:trPr>
          <w:tblCellSpacing w:w="0" w:type="dxa"/>
        </w:trPr>
        <w:tc>
          <w:tcPr>
            <w:tcW w:w="0" w:type="auto"/>
            <w:vMerge/>
            <w:vAlign w:val="center"/>
            <w:hideMark/>
          </w:tcPr>
          <w:p w:rsidR="008008DC" w:rsidRPr="00F80518" w:rsidRDefault="008008DC" w:rsidP="008008D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70" w:type="dxa"/>
            <w:shd w:val="clear" w:color="auto" w:fill="FFFFFF"/>
            <w:vAlign w:val="center"/>
            <w:hideMark/>
          </w:tcPr>
          <w:p w:rsidR="008008DC" w:rsidRPr="00F80518" w:rsidRDefault="008008DC" w:rsidP="008008D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051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r w:rsidRPr="00F80518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  <w:t>1-й</w:t>
            </w:r>
            <w:r w:rsidRPr="00F8051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770" w:type="dxa"/>
            <w:shd w:val="clear" w:color="auto" w:fill="FFFFFF"/>
            <w:vAlign w:val="center"/>
            <w:hideMark/>
          </w:tcPr>
          <w:p w:rsidR="008008DC" w:rsidRPr="00F80518" w:rsidRDefault="008008DC" w:rsidP="008008D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051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r w:rsidRPr="00F80518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  <w:t>2-й</w:t>
            </w:r>
            <w:r w:rsidRPr="00F8051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8008DC" w:rsidRPr="00F80518" w:rsidRDefault="008008DC" w:rsidP="008008D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8008DC" w:rsidRPr="00F80518" w:rsidRDefault="008008DC" w:rsidP="008008D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8008DC" w:rsidRPr="00F80518" w:rsidTr="008008DC">
        <w:trPr>
          <w:tblCellSpacing w:w="0" w:type="dxa"/>
        </w:trPr>
        <w:tc>
          <w:tcPr>
            <w:tcW w:w="2865" w:type="dxa"/>
            <w:shd w:val="clear" w:color="auto" w:fill="FFFFFF"/>
            <w:hideMark/>
          </w:tcPr>
          <w:p w:rsidR="008008DC" w:rsidRPr="00F80518" w:rsidRDefault="008008DC" w:rsidP="008008D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051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Аудиторная</w:t>
            </w:r>
          </w:p>
          <w:p w:rsidR="008008DC" w:rsidRPr="00F80518" w:rsidRDefault="008008DC" w:rsidP="008008D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051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(в часах)</w:t>
            </w:r>
          </w:p>
          <w:p w:rsidR="008008DC" w:rsidRPr="00F80518" w:rsidRDefault="008008DC" w:rsidP="008008D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70" w:type="dxa"/>
            <w:shd w:val="clear" w:color="auto" w:fill="FFFFFF"/>
            <w:vAlign w:val="center"/>
            <w:hideMark/>
          </w:tcPr>
          <w:p w:rsidR="008008DC" w:rsidRPr="00F80518" w:rsidRDefault="008008DC" w:rsidP="008008D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051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33 </w:t>
            </w:r>
          </w:p>
        </w:tc>
        <w:tc>
          <w:tcPr>
            <w:tcW w:w="1770" w:type="dxa"/>
            <w:shd w:val="clear" w:color="auto" w:fill="FFFFFF"/>
            <w:vAlign w:val="center"/>
            <w:hideMark/>
          </w:tcPr>
          <w:p w:rsidR="008008DC" w:rsidRPr="00F80518" w:rsidRDefault="008008DC" w:rsidP="008008D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051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33 </w:t>
            </w:r>
          </w:p>
        </w:tc>
        <w:tc>
          <w:tcPr>
            <w:tcW w:w="2475" w:type="dxa"/>
            <w:gridSpan w:val="2"/>
            <w:shd w:val="clear" w:color="auto" w:fill="FFFFFF"/>
            <w:vAlign w:val="center"/>
            <w:hideMark/>
          </w:tcPr>
          <w:p w:rsidR="008008DC" w:rsidRPr="00F80518" w:rsidRDefault="008008DC" w:rsidP="008008D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051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66 </w:t>
            </w:r>
          </w:p>
        </w:tc>
      </w:tr>
      <w:tr w:rsidR="008008DC" w:rsidRPr="00F80518" w:rsidTr="008008DC">
        <w:trPr>
          <w:tblCellSpacing w:w="0" w:type="dxa"/>
        </w:trPr>
        <w:tc>
          <w:tcPr>
            <w:tcW w:w="2865" w:type="dxa"/>
            <w:shd w:val="clear" w:color="auto" w:fill="FFFFFF"/>
            <w:hideMark/>
          </w:tcPr>
          <w:p w:rsidR="008008DC" w:rsidRPr="00F80518" w:rsidRDefault="008008DC" w:rsidP="008008D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051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Внеаудиторная</w:t>
            </w:r>
          </w:p>
          <w:p w:rsidR="008008DC" w:rsidRPr="00F80518" w:rsidRDefault="008008DC" w:rsidP="008008D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051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(самостоятельная,</w:t>
            </w:r>
          </w:p>
          <w:p w:rsidR="008008DC" w:rsidRPr="00F80518" w:rsidRDefault="008008DC" w:rsidP="008008D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051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часах) </w:t>
            </w:r>
          </w:p>
        </w:tc>
        <w:tc>
          <w:tcPr>
            <w:tcW w:w="1770" w:type="dxa"/>
            <w:shd w:val="clear" w:color="auto" w:fill="FFFFFF"/>
            <w:vAlign w:val="center"/>
            <w:hideMark/>
          </w:tcPr>
          <w:p w:rsidR="008008DC" w:rsidRPr="00F80518" w:rsidRDefault="008008DC" w:rsidP="008008D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051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br/>
              <w:t>16,5 </w:t>
            </w:r>
          </w:p>
        </w:tc>
        <w:tc>
          <w:tcPr>
            <w:tcW w:w="1770" w:type="dxa"/>
            <w:shd w:val="clear" w:color="auto" w:fill="FFFFFF"/>
            <w:vAlign w:val="center"/>
            <w:hideMark/>
          </w:tcPr>
          <w:p w:rsidR="008008DC" w:rsidRPr="00F80518" w:rsidRDefault="008008DC" w:rsidP="008008D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051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16,5 </w:t>
            </w:r>
          </w:p>
        </w:tc>
        <w:tc>
          <w:tcPr>
            <w:tcW w:w="2475" w:type="dxa"/>
            <w:gridSpan w:val="2"/>
            <w:shd w:val="clear" w:color="auto" w:fill="FFFFFF"/>
            <w:vAlign w:val="center"/>
            <w:hideMark/>
          </w:tcPr>
          <w:p w:rsidR="008008DC" w:rsidRPr="00F80518" w:rsidRDefault="008008DC" w:rsidP="008008D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051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33 </w:t>
            </w:r>
          </w:p>
        </w:tc>
      </w:tr>
    </w:tbl>
    <w:p w:rsidR="008008DC" w:rsidRPr="00F80518" w:rsidRDefault="008008DC" w:rsidP="008008D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805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br/>
      </w:r>
      <w:r w:rsidRPr="00F805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Максимальная учебная нагрузка по предмету «Музыкальная литература» составляет 99 часов. </w:t>
      </w:r>
      <w:r w:rsidRPr="00F805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F805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F80518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4. Форма проведения учебных аудиторных занятий</w:t>
      </w:r>
      <w:r w:rsidRPr="00F805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F805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F805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Форма проведения занятий по предмету «Музыкальная литература» - мелкогрупповая, от 4 до 10 человек. </w:t>
      </w:r>
      <w:r w:rsidRPr="00F805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F80518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5. Цель и задачи учебного предмета «Музыкальная литература»</w:t>
      </w:r>
    </w:p>
    <w:p w:rsidR="008008DC" w:rsidRPr="00F80518" w:rsidRDefault="008008DC" w:rsidP="008008D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805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Программа учебного предмета «Музыкальная литература» направлена на художественно-эстетическое развитие личности учащегося.</w:t>
      </w:r>
    </w:p>
    <w:p w:rsidR="008008DC" w:rsidRPr="00F80518" w:rsidRDefault="008008DC" w:rsidP="008008D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80518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Целью</w:t>
      </w:r>
      <w:r w:rsidRPr="00F805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учебного предмета «Музыкальная литература» является развитие музыкально-творческих способностей учащегося на основе формирования комплекса знаний, умений и навыков, позволяющих самостоятельно воспринимать, осваивать и оценивать различные произведения отечественных и зарубежных композиторов. </w:t>
      </w:r>
      <w:r w:rsidRPr="00F805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F805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F80518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Задачами </w:t>
      </w:r>
      <w:r w:rsidRPr="00F805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предмета «Музыкальная литература» являются: </w:t>
      </w:r>
      <w:r w:rsidRPr="00F805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</w:p>
    <w:p w:rsidR="008008DC" w:rsidRPr="00F80518" w:rsidRDefault="008008DC" w:rsidP="008008D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805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формирование интереса к классической музыке и музыкальной </w:t>
      </w:r>
      <w:hyperlink r:id="rId9" w:history="1">
        <w:r w:rsidRPr="00F80518">
          <w:rPr>
            <w:rFonts w:ascii="Times New Roman" w:eastAsia="Times New Roman" w:hAnsi="Times New Roman" w:cs="Times New Roman"/>
            <w:color w:val="0000FF"/>
            <w:sz w:val="28"/>
            <w:szCs w:val="28"/>
            <w:lang w:eastAsia="ru-RU"/>
          </w:rPr>
          <w:t>культуре в целом</w:t>
        </w:r>
      </w:hyperlink>
      <w:r w:rsidRPr="00F805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 </w:t>
      </w:r>
    </w:p>
    <w:p w:rsidR="008008DC" w:rsidRPr="00F80518" w:rsidRDefault="008008DC" w:rsidP="008008D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805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умение воспринимать музыкальные произведения различных стилей и жанров, созданных в разные исторические периоды и в разных странах; </w:t>
      </w:r>
    </w:p>
    <w:p w:rsidR="008008DC" w:rsidRPr="00F80518" w:rsidRDefault="008008DC" w:rsidP="008008D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805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овладение навыками восприятия элементов музыкального языка и принципов формообразования; </w:t>
      </w:r>
    </w:p>
    <w:p w:rsidR="008008DC" w:rsidRPr="00F80518" w:rsidRDefault="008008DC" w:rsidP="008008D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805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знание специфики различных музыкально-театральных и инструментальных жанров; </w:t>
      </w:r>
    </w:p>
    <w:p w:rsidR="008008DC" w:rsidRPr="00F80518" w:rsidRDefault="008008DC" w:rsidP="008008DC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805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знания о различных эпохах и стилях в истории и искусстве; </w:t>
      </w:r>
    </w:p>
    <w:p w:rsidR="008008DC" w:rsidRPr="00F80518" w:rsidRDefault="008008DC" w:rsidP="008008DC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805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br/>
        <w:t>знание традиций отечественной музыкальной культуры, фольклорных истоков музыки; </w:t>
      </w:r>
    </w:p>
    <w:p w:rsidR="008008DC" w:rsidRPr="00F80518" w:rsidRDefault="008008DC" w:rsidP="008008DC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805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знание творческого наследия выдающихся отечественных и зарубежных композиторов; </w:t>
      </w:r>
    </w:p>
    <w:p w:rsidR="008008DC" w:rsidRPr="00F80518" w:rsidRDefault="008008DC" w:rsidP="008008DC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805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знание основных музыкальных терминов; </w:t>
      </w:r>
    </w:p>
    <w:p w:rsidR="008008DC" w:rsidRPr="00F80518" w:rsidRDefault="008008DC" w:rsidP="008008DC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805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формирование умения характеризовать жанровые особенности, образное содержание и форму музыкальных произведений. </w:t>
      </w:r>
    </w:p>
    <w:p w:rsidR="00F80518" w:rsidRDefault="008008DC" w:rsidP="008008DC">
      <w:pPr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</w:pPr>
      <w:r w:rsidRPr="00F805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</w:p>
    <w:p w:rsidR="00F80518" w:rsidRDefault="00F80518" w:rsidP="008008DC">
      <w:pPr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</w:pPr>
    </w:p>
    <w:p w:rsidR="008008DC" w:rsidRPr="00F80518" w:rsidRDefault="008008DC" w:rsidP="008008D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80518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6. Обоснование структуры программы учебного предмета</w:t>
      </w:r>
    </w:p>
    <w:p w:rsidR="008008DC" w:rsidRPr="00F80518" w:rsidRDefault="008008DC" w:rsidP="008008D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805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Обоснованием структуры программы являются ФГТ, отражающие все аспекты работы преподавателя с учеником. Программа содержит следующие разделы:</w:t>
      </w:r>
    </w:p>
    <w:p w:rsidR="008008DC" w:rsidRPr="00F80518" w:rsidRDefault="008008DC" w:rsidP="008008D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805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сведения о затратах учебного времени, предусмотренного на освоение учебного предмета;</w:t>
      </w:r>
    </w:p>
    <w:p w:rsidR="008008DC" w:rsidRPr="00F80518" w:rsidRDefault="008008DC" w:rsidP="008008D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805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распределение учебного материала по годам обучения;</w:t>
      </w:r>
    </w:p>
    <w:p w:rsidR="008008DC" w:rsidRPr="00F80518" w:rsidRDefault="008008DC" w:rsidP="008008D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805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описание дидактических единиц учебного предмета;</w:t>
      </w:r>
    </w:p>
    <w:p w:rsidR="008008DC" w:rsidRPr="00F80518" w:rsidRDefault="008008DC" w:rsidP="008008D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805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требования к уровню подготовки учащихся;</w:t>
      </w:r>
    </w:p>
    <w:p w:rsidR="008008DC" w:rsidRPr="00F80518" w:rsidRDefault="008008DC" w:rsidP="008008D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805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формы и методы контроля, </w:t>
      </w:r>
      <w:hyperlink r:id="rId10" w:history="1">
        <w:r w:rsidRPr="00F80518">
          <w:rPr>
            <w:rFonts w:ascii="Times New Roman" w:eastAsia="Times New Roman" w:hAnsi="Times New Roman" w:cs="Times New Roman"/>
            <w:color w:val="0000FF"/>
            <w:sz w:val="28"/>
            <w:szCs w:val="28"/>
            <w:lang w:eastAsia="ru-RU"/>
          </w:rPr>
          <w:t>система оценок</w:t>
        </w:r>
      </w:hyperlink>
      <w:r w:rsidRPr="00F805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8008DC" w:rsidRPr="00F80518" w:rsidRDefault="008008DC" w:rsidP="008008D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805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методическое обеспечение учебного процесса.</w:t>
      </w:r>
    </w:p>
    <w:p w:rsidR="008008DC" w:rsidRPr="00F80518" w:rsidRDefault="008008DC" w:rsidP="008008D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805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соответствии с данными направлениями строится основной раздел программы «Содержание учебного предмета». </w:t>
      </w:r>
      <w:r w:rsidRPr="00F805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F805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F80518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7. Методы обучения</w:t>
      </w:r>
    </w:p>
    <w:p w:rsidR="008008DC" w:rsidRPr="00F80518" w:rsidRDefault="008008DC" w:rsidP="00F8051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805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Для достижения поставленной цели и реализации задач предмета используются следующие методы обучения:</w:t>
      </w:r>
    </w:p>
    <w:p w:rsidR="008008DC" w:rsidRPr="00F80518" w:rsidRDefault="008008DC" w:rsidP="008008DC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805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словесный (объяснение, рассказ, беседа); </w:t>
      </w:r>
    </w:p>
    <w:p w:rsidR="008008DC" w:rsidRPr="00F80518" w:rsidRDefault="008008DC" w:rsidP="008008DC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805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наглядный (показ, демонстрация, наблюдение). </w:t>
      </w:r>
    </w:p>
    <w:p w:rsidR="008008DC" w:rsidRPr="00F80518" w:rsidRDefault="008008DC" w:rsidP="008008D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805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br/>
      </w:r>
      <w:r w:rsidRPr="00F80518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8. Описание материально-технических условий реализации учебного предмета</w:t>
      </w:r>
    </w:p>
    <w:p w:rsidR="008008DC" w:rsidRPr="00F80518" w:rsidRDefault="008008DC" w:rsidP="00F8051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805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Материально-технические условия, необходимые для реализации учебного предмета «Музыкальная литература»:</w:t>
      </w:r>
      <w:r w:rsidRPr="00F805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F80518" w:rsidRPr="00F805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.</w:t>
      </w:r>
      <w:r w:rsidRPr="00F805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обеспечение доступом каждого учащегося к библиотечным </w:t>
      </w:r>
      <w:r w:rsidRPr="00F805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F80518" w:rsidRPr="00F805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</w:t>
      </w:r>
      <w:r w:rsidRPr="00F805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фондам; во время самостоятельной работы учащиеся могут быть обеспечены </w:t>
      </w:r>
      <w:r w:rsidR="00F80518" w:rsidRPr="00F805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</w:t>
      </w:r>
      <w:r w:rsidRPr="00F805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доступом к сети Интернет;</w:t>
      </w:r>
    </w:p>
    <w:p w:rsidR="008008DC" w:rsidRPr="00F80518" w:rsidRDefault="008008DC" w:rsidP="008008DC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805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укомплектование библиотечного фонда печатными и/или электронными изданиями основной и дополнительной учебной и учебно-методической литературы, а также изданиями музыкальных произведений, в объеме, соответствующем требованиям программы; </w:t>
      </w:r>
    </w:p>
    <w:p w:rsidR="008008DC" w:rsidRPr="00F80518" w:rsidRDefault="008008DC" w:rsidP="008008DC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805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наличие фонотеки, укомплектованной аудио и видеозаписями </w:t>
      </w:r>
      <w:r w:rsidRPr="00F805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музыкальных произведений, соответствующих требованиям программы; </w:t>
      </w:r>
    </w:p>
    <w:p w:rsidR="008008DC" w:rsidRPr="00F80518" w:rsidRDefault="008008DC" w:rsidP="008008DC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805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обеспечение каждого учащегося основной учебной литературой; </w:t>
      </w:r>
    </w:p>
    <w:p w:rsidR="008008DC" w:rsidRPr="00F80518" w:rsidRDefault="008008DC" w:rsidP="008008DC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805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наличие официальных, справочно-библиографических и периодических изданий </w:t>
      </w:r>
      <w:r w:rsidR="00F80518" w:rsidRPr="00F805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Pr="00F805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8008DC" w:rsidRPr="00F80518" w:rsidRDefault="008008DC" w:rsidP="008008D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805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Учебные аудитории, предназначенные </w:t>
      </w:r>
      <w:hyperlink r:id="rId11" w:history="1">
        <w:r w:rsidRPr="00F80518">
          <w:rPr>
            <w:rFonts w:ascii="Times New Roman" w:eastAsia="Times New Roman" w:hAnsi="Times New Roman" w:cs="Times New Roman"/>
            <w:color w:val="0000FF"/>
            <w:sz w:val="28"/>
            <w:szCs w:val="28"/>
            <w:lang w:eastAsia="ru-RU"/>
          </w:rPr>
          <w:t>для реализации учебного </w:t>
        </w:r>
      </w:hyperlink>
      <w:r w:rsidRPr="00F805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предмета «Музыкальная литература», оснащаются пианино или роялями, звукотехническим оборудованием, видеооборудованием, учебной мебелью (досками, столами, стульями, стеллажами, шкафами) и оформляются наглядными пособиями; имеют звукоизоляцию. </w:t>
      </w:r>
      <w:r w:rsidRPr="00F805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F8051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II. УЧЕБНО-ТЕМАТИЧЕСКИЙ ПЛАН</w:t>
      </w:r>
      <w:r w:rsidRPr="00F805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F805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F805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F8051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«Музыкальная литература зарубежных стран»</w:t>
      </w:r>
      <w:r w:rsidRPr="00F805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F805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F805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F80518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Первый год обучения </w:t>
      </w:r>
      <w:r w:rsidRPr="00F805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F805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F8051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1 четверть</w:t>
      </w:r>
      <w:r w:rsidRPr="00F805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tbl>
      <w:tblPr>
        <w:tblW w:w="8475" w:type="dxa"/>
        <w:tblCellSpacing w:w="0" w:type="dxa"/>
        <w:tblCellMar>
          <w:top w:w="45" w:type="dxa"/>
          <w:left w:w="45" w:type="dxa"/>
          <w:bottom w:w="45" w:type="dxa"/>
          <w:right w:w="45" w:type="dxa"/>
        </w:tblCellMar>
        <w:tblLook w:val="04A0"/>
      </w:tblPr>
      <w:tblGrid>
        <w:gridCol w:w="5792"/>
        <w:gridCol w:w="2683"/>
      </w:tblGrid>
      <w:tr w:rsidR="008008DC" w:rsidRPr="00F80518" w:rsidTr="008008DC">
        <w:trPr>
          <w:trHeight w:val="405"/>
          <w:tblCellSpacing w:w="0" w:type="dxa"/>
        </w:trPr>
        <w:tc>
          <w:tcPr>
            <w:tcW w:w="5730" w:type="dxa"/>
            <w:shd w:val="clear" w:color="auto" w:fill="FFFFFF"/>
            <w:hideMark/>
          </w:tcPr>
          <w:p w:rsidR="008008DC" w:rsidRPr="00F80518" w:rsidRDefault="008008DC" w:rsidP="008008D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051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r w:rsidRPr="00F8051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Тема</w:t>
            </w:r>
            <w:r w:rsidRPr="00F8051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565" w:type="dxa"/>
            <w:shd w:val="clear" w:color="auto" w:fill="FFFFFF"/>
            <w:hideMark/>
          </w:tcPr>
          <w:p w:rsidR="008008DC" w:rsidRPr="00F80518" w:rsidRDefault="008008DC" w:rsidP="008008D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051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r w:rsidRPr="00F8051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Количество часов</w:t>
            </w:r>
            <w:r w:rsidRPr="00F8051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8008DC" w:rsidRPr="00F80518" w:rsidTr="008008DC">
        <w:trPr>
          <w:trHeight w:val="720"/>
          <w:tblCellSpacing w:w="0" w:type="dxa"/>
        </w:trPr>
        <w:tc>
          <w:tcPr>
            <w:tcW w:w="5730" w:type="dxa"/>
            <w:shd w:val="clear" w:color="auto" w:fill="FFFFFF"/>
            <w:hideMark/>
          </w:tcPr>
          <w:p w:rsidR="008008DC" w:rsidRPr="00F80518" w:rsidRDefault="008008DC" w:rsidP="008008D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051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История развития музыки от древних времен до эпохи барокко </w:t>
            </w:r>
          </w:p>
        </w:tc>
        <w:tc>
          <w:tcPr>
            <w:tcW w:w="2565" w:type="dxa"/>
            <w:shd w:val="clear" w:color="auto" w:fill="FFFFFF"/>
            <w:hideMark/>
          </w:tcPr>
          <w:p w:rsidR="008008DC" w:rsidRPr="00F80518" w:rsidRDefault="008008DC" w:rsidP="008008D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051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2 </w:t>
            </w:r>
          </w:p>
        </w:tc>
      </w:tr>
      <w:tr w:rsidR="008008DC" w:rsidRPr="00F80518" w:rsidTr="008008DC">
        <w:trPr>
          <w:trHeight w:val="405"/>
          <w:tblCellSpacing w:w="0" w:type="dxa"/>
        </w:trPr>
        <w:tc>
          <w:tcPr>
            <w:tcW w:w="5730" w:type="dxa"/>
            <w:shd w:val="clear" w:color="auto" w:fill="FFFFFF"/>
            <w:hideMark/>
          </w:tcPr>
          <w:p w:rsidR="008008DC" w:rsidRPr="00F80518" w:rsidRDefault="008008DC" w:rsidP="008008D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051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r w:rsidRPr="00F8051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Музыкальная культура эпохи барокко </w:t>
            </w:r>
          </w:p>
        </w:tc>
        <w:tc>
          <w:tcPr>
            <w:tcW w:w="2565" w:type="dxa"/>
            <w:shd w:val="clear" w:color="auto" w:fill="FFFFFF"/>
            <w:hideMark/>
          </w:tcPr>
          <w:p w:rsidR="008008DC" w:rsidRPr="00F80518" w:rsidRDefault="008008DC" w:rsidP="008008D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051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br/>
            </w:r>
            <w:r w:rsidRPr="00F8051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1 </w:t>
            </w:r>
          </w:p>
        </w:tc>
      </w:tr>
      <w:tr w:rsidR="008008DC" w:rsidRPr="00F80518" w:rsidTr="008008DC">
        <w:trPr>
          <w:trHeight w:val="420"/>
          <w:tblCellSpacing w:w="0" w:type="dxa"/>
        </w:trPr>
        <w:tc>
          <w:tcPr>
            <w:tcW w:w="5730" w:type="dxa"/>
            <w:shd w:val="clear" w:color="auto" w:fill="FFFFFF"/>
            <w:hideMark/>
          </w:tcPr>
          <w:p w:rsidR="008008DC" w:rsidRPr="00F80518" w:rsidRDefault="008008DC" w:rsidP="008008D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051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br/>
              <w:t>И.С.Бах. Жизнь </w:t>
            </w:r>
            <w:hyperlink r:id="rId12" w:history="1">
              <w:r w:rsidRPr="00F80518">
                <w:rPr>
                  <w:rFonts w:ascii="Times New Roman" w:eastAsia="Times New Roman" w:hAnsi="Times New Roman" w:cs="Times New Roman"/>
                  <w:color w:val="0000FF"/>
                  <w:sz w:val="28"/>
                  <w:szCs w:val="28"/>
                  <w:lang w:eastAsia="ru-RU"/>
                </w:rPr>
                <w:t>и творчество</w:t>
              </w:r>
            </w:hyperlink>
            <w:r w:rsidRPr="00F8051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565" w:type="dxa"/>
            <w:shd w:val="clear" w:color="auto" w:fill="FFFFFF"/>
            <w:hideMark/>
          </w:tcPr>
          <w:p w:rsidR="008008DC" w:rsidRPr="00F80518" w:rsidRDefault="008008DC" w:rsidP="008008D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051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4 </w:t>
            </w:r>
          </w:p>
        </w:tc>
      </w:tr>
      <w:tr w:rsidR="008008DC" w:rsidRPr="00F80518" w:rsidTr="008008DC">
        <w:trPr>
          <w:trHeight w:val="420"/>
          <w:tblCellSpacing w:w="0" w:type="dxa"/>
        </w:trPr>
        <w:tc>
          <w:tcPr>
            <w:tcW w:w="5730" w:type="dxa"/>
            <w:shd w:val="clear" w:color="auto" w:fill="FFFFFF"/>
            <w:hideMark/>
          </w:tcPr>
          <w:p w:rsidR="008008DC" w:rsidRPr="00F80518" w:rsidRDefault="008008DC" w:rsidP="008008D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051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Контрольный урок </w:t>
            </w:r>
          </w:p>
        </w:tc>
        <w:tc>
          <w:tcPr>
            <w:tcW w:w="2565" w:type="dxa"/>
            <w:shd w:val="clear" w:color="auto" w:fill="FFFFFF"/>
            <w:hideMark/>
          </w:tcPr>
          <w:p w:rsidR="008008DC" w:rsidRPr="00F80518" w:rsidRDefault="008008DC" w:rsidP="008008D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051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1 </w:t>
            </w:r>
          </w:p>
        </w:tc>
      </w:tr>
      <w:tr w:rsidR="008008DC" w:rsidRPr="00F80518" w:rsidTr="008008DC">
        <w:trPr>
          <w:trHeight w:val="990"/>
          <w:tblCellSpacing w:w="0" w:type="dxa"/>
        </w:trPr>
        <w:tc>
          <w:tcPr>
            <w:tcW w:w="8385" w:type="dxa"/>
            <w:gridSpan w:val="2"/>
            <w:shd w:val="clear" w:color="auto" w:fill="FFFFFF"/>
            <w:hideMark/>
          </w:tcPr>
          <w:p w:rsidR="008008DC" w:rsidRPr="00F80518" w:rsidRDefault="008008DC" w:rsidP="008008D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051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r w:rsidRPr="00F8051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r w:rsidRPr="00F8051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r w:rsidRPr="00F80518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2 четверть</w:t>
            </w:r>
            <w:r w:rsidRPr="00F8051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8008DC" w:rsidRPr="00F80518" w:rsidTr="008008DC">
        <w:trPr>
          <w:trHeight w:val="420"/>
          <w:tblCellSpacing w:w="0" w:type="dxa"/>
        </w:trPr>
        <w:tc>
          <w:tcPr>
            <w:tcW w:w="5730" w:type="dxa"/>
            <w:shd w:val="clear" w:color="auto" w:fill="FFFFFF"/>
            <w:hideMark/>
          </w:tcPr>
          <w:p w:rsidR="008008DC" w:rsidRPr="00F80518" w:rsidRDefault="008008DC" w:rsidP="008008D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051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r w:rsidRPr="00F8051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Тема</w:t>
            </w:r>
            <w:r w:rsidRPr="00F8051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565" w:type="dxa"/>
            <w:shd w:val="clear" w:color="auto" w:fill="FFFFFF"/>
            <w:hideMark/>
          </w:tcPr>
          <w:p w:rsidR="008008DC" w:rsidRPr="00F80518" w:rsidRDefault="008008DC" w:rsidP="008008D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051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r w:rsidRPr="00F8051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Количество часов</w:t>
            </w:r>
            <w:r w:rsidRPr="00F8051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8008DC" w:rsidRPr="00F80518" w:rsidTr="008008DC">
        <w:trPr>
          <w:trHeight w:val="570"/>
          <w:tblCellSpacing w:w="0" w:type="dxa"/>
        </w:trPr>
        <w:tc>
          <w:tcPr>
            <w:tcW w:w="5730" w:type="dxa"/>
            <w:shd w:val="clear" w:color="auto" w:fill="FFFFFF"/>
            <w:hideMark/>
          </w:tcPr>
          <w:p w:rsidR="008008DC" w:rsidRPr="00F80518" w:rsidRDefault="008008DC" w:rsidP="008008D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051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Современники И.С.Баха. Г.Ф.Гендель </w:t>
            </w:r>
          </w:p>
        </w:tc>
        <w:tc>
          <w:tcPr>
            <w:tcW w:w="2565" w:type="dxa"/>
            <w:shd w:val="clear" w:color="auto" w:fill="FFFFFF"/>
            <w:hideMark/>
          </w:tcPr>
          <w:p w:rsidR="008008DC" w:rsidRPr="00F80518" w:rsidRDefault="008008DC" w:rsidP="008008D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051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1 </w:t>
            </w:r>
          </w:p>
        </w:tc>
      </w:tr>
      <w:tr w:rsidR="008008DC" w:rsidRPr="00F80518" w:rsidTr="008008DC">
        <w:trPr>
          <w:trHeight w:val="765"/>
          <w:tblCellSpacing w:w="0" w:type="dxa"/>
        </w:trPr>
        <w:tc>
          <w:tcPr>
            <w:tcW w:w="5730" w:type="dxa"/>
            <w:shd w:val="clear" w:color="auto" w:fill="FFFFFF"/>
            <w:hideMark/>
          </w:tcPr>
          <w:p w:rsidR="008008DC" w:rsidRPr="00F80518" w:rsidRDefault="008008DC" w:rsidP="008008D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051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Формирование классического стиля в музыке. Опера Глюка </w:t>
            </w:r>
          </w:p>
        </w:tc>
        <w:tc>
          <w:tcPr>
            <w:tcW w:w="2565" w:type="dxa"/>
            <w:shd w:val="clear" w:color="auto" w:fill="FFFFFF"/>
            <w:hideMark/>
          </w:tcPr>
          <w:p w:rsidR="008008DC" w:rsidRPr="00F80518" w:rsidRDefault="008008DC" w:rsidP="008008D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051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1 </w:t>
            </w:r>
          </w:p>
        </w:tc>
      </w:tr>
      <w:tr w:rsidR="008008DC" w:rsidRPr="00F80518" w:rsidTr="008008DC">
        <w:trPr>
          <w:trHeight w:val="570"/>
          <w:tblCellSpacing w:w="0" w:type="dxa"/>
        </w:trPr>
        <w:tc>
          <w:tcPr>
            <w:tcW w:w="5730" w:type="dxa"/>
            <w:shd w:val="clear" w:color="auto" w:fill="FFFFFF"/>
            <w:hideMark/>
          </w:tcPr>
          <w:p w:rsidR="008008DC" w:rsidRPr="00F80518" w:rsidRDefault="008008DC" w:rsidP="008008D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051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Й.Гайдн. Жизнь и творчество </w:t>
            </w:r>
          </w:p>
        </w:tc>
        <w:tc>
          <w:tcPr>
            <w:tcW w:w="2565" w:type="dxa"/>
            <w:shd w:val="clear" w:color="auto" w:fill="FFFFFF"/>
            <w:hideMark/>
          </w:tcPr>
          <w:p w:rsidR="008008DC" w:rsidRPr="00F80518" w:rsidRDefault="008008DC" w:rsidP="008008D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051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2 </w:t>
            </w:r>
          </w:p>
        </w:tc>
      </w:tr>
      <w:tr w:rsidR="008008DC" w:rsidRPr="00F80518" w:rsidTr="008008DC">
        <w:trPr>
          <w:trHeight w:val="570"/>
          <w:tblCellSpacing w:w="0" w:type="dxa"/>
        </w:trPr>
        <w:tc>
          <w:tcPr>
            <w:tcW w:w="5730" w:type="dxa"/>
            <w:shd w:val="clear" w:color="auto" w:fill="FFFFFF"/>
            <w:hideMark/>
          </w:tcPr>
          <w:p w:rsidR="008008DC" w:rsidRPr="00F80518" w:rsidRDefault="008008DC" w:rsidP="008008D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051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Классический сонатно-симфонический цикл.</w:t>
            </w:r>
          </w:p>
          <w:p w:rsidR="008008DC" w:rsidRPr="00F80518" w:rsidRDefault="008008DC" w:rsidP="008008D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051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Симфонические произведения Й.Гайдна</w:t>
            </w:r>
          </w:p>
          <w:p w:rsidR="008008DC" w:rsidRPr="00F80518" w:rsidRDefault="008008DC" w:rsidP="008008D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565" w:type="dxa"/>
            <w:shd w:val="clear" w:color="auto" w:fill="FFFFFF"/>
            <w:hideMark/>
          </w:tcPr>
          <w:p w:rsidR="008008DC" w:rsidRPr="00F80518" w:rsidRDefault="008008DC" w:rsidP="008008D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051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2 </w:t>
            </w:r>
          </w:p>
        </w:tc>
      </w:tr>
      <w:tr w:rsidR="008008DC" w:rsidRPr="00F80518" w:rsidTr="008008DC">
        <w:trPr>
          <w:trHeight w:val="405"/>
          <w:tblCellSpacing w:w="0" w:type="dxa"/>
        </w:trPr>
        <w:tc>
          <w:tcPr>
            <w:tcW w:w="5730" w:type="dxa"/>
            <w:shd w:val="clear" w:color="auto" w:fill="FFFFFF"/>
            <w:hideMark/>
          </w:tcPr>
          <w:p w:rsidR="00F80518" w:rsidRDefault="00F80518" w:rsidP="008008D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8008DC" w:rsidRPr="00F80518" w:rsidRDefault="008008DC" w:rsidP="008008D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051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Контрольный урок </w:t>
            </w:r>
          </w:p>
        </w:tc>
        <w:tc>
          <w:tcPr>
            <w:tcW w:w="2565" w:type="dxa"/>
            <w:shd w:val="clear" w:color="auto" w:fill="FFFFFF"/>
            <w:hideMark/>
          </w:tcPr>
          <w:p w:rsidR="008008DC" w:rsidRPr="00F80518" w:rsidRDefault="008008DC" w:rsidP="008008D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051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1 </w:t>
            </w:r>
          </w:p>
        </w:tc>
      </w:tr>
    </w:tbl>
    <w:p w:rsidR="008008DC" w:rsidRPr="00F80518" w:rsidRDefault="008008DC" w:rsidP="008008DC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805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F80518"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  <w:lang w:eastAsia="ru-RU"/>
        </w:rPr>
        <w:t>3 четверть</w:t>
      </w:r>
      <w:r w:rsidRPr="00F80518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 </w:t>
      </w:r>
    </w:p>
    <w:tbl>
      <w:tblPr>
        <w:tblW w:w="8655" w:type="dxa"/>
        <w:tblCellSpacing w:w="0" w:type="dxa"/>
        <w:tblCellMar>
          <w:top w:w="45" w:type="dxa"/>
          <w:left w:w="45" w:type="dxa"/>
          <w:bottom w:w="45" w:type="dxa"/>
          <w:right w:w="45" w:type="dxa"/>
        </w:tblCellMar>
        <w:tblLook w:val="04A0"/>
      </w:tblPr>
      <w:tblGrid>
        <w:gridCol w:w="5980"/>
        <w:gridCol w:w="2675"/>
      </w:tblGrid>
      <w:tr w:rsidR="008008DC" w:rsidRPr="00F80518" w:rsidTr="008008DC">
        <w:trPr>
          <w:trHeight w:val="390"/>
          <w:tblCellSpacing w:w="0" w:type="dxa"/>
        </w:trPr>
        <w:tc>
          <w:tcPr>
            <w:tcW w:w="5835" w:type="dxa"/>
            <w:shd w:val="clear" w:color="auto" w:fill="FFFFFF"/>
            <w:hideMark/>
          </w:tcPr>
          <w:p w:rsidR="008008DC" w:rsidRPr="00F80518" w:rsidRDefault="008008DC" w:rsidP="008008D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051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r w:rsidRPr="00F8051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Тема</w:t>
            </w:r>
            <w:r w:rsidRPr="00F8051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610" w:type="dxa"/>
            <w:shd w:val="clear" w:color="auto" w:fill="FFFFFF"/>
            <w:hideMark/>
          </w:tcPr>
          <w:p w:rsidR="008008DC" w:rsidRPr="00F80518" w:rsidRDefault="008008DC" w:rsidP="008008D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051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r w:rsidRPr="00F8051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Количество часов</w:t>
            </w:r>
            <w:r w:rsidRPr="00F8051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8008DC" w:rsidRPr="00F80518" w:rsidTr="008008DC">
        <w:trPr>
          <w:trHeight w:val="375"/>
          <w:tblCellSpacing w:w="0" w:type="dxa"/>
        </w:trPr>
        <w:tc>
          <w:tcPr>
            <w:tcW w:w="5835" w:type="dxa"/>
            <w:shd w:val="clear" w:color="auto" w:fill="FFFFFF"/>
            <w:hideMark/>
          </w:tcPr>
          <w:p w:rsidR="008008DC" w:rsidRPr="00F80518" w:rsidRDefault="008008DC" w:rsidP="008008D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051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В.А.Моцарт. Жизнь и творчество </w:t>
            </w:r>
          </w:p>
        </w:tc>
        <w:tc>
          <w:tcPr>
            <w:tcW w:w="2610" w:type="dxa"/>
            <w:shd w:val="clear" w:color="auto" w:fill="FFFFFF"/>
            <w:hideMark/>
          </w:tcPr>
          <w:p w:rsidR="008008DC" w:rsidRPr="00F80518" w:rsidRDefault="008008DC" w:rsidP="008008D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051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3 </w:t>
            </w:r>
          </w:p>
        </w:tc>
      </w:tr>
      <w:tr w:rsidR="008008DC" w:rsidRPr="00F80518" w:rsidTr="008008DC">
        <w:trPr>
          <w:trHeight w:val="405"/>
          <w:tblCellSpacing w:w="0" w:type="dxa"/>
        </w:trPr>
        <w:tc>
          <w:tcPr>
            <w:tcW w:w="5835" w:type="dxa"/>
            <w:shd w:val="clear" w:color="auto" w:fill="FFFFFF"/>
            <w:hideMark/>
          </w:tcPr>
          <w:p w:rsidR="008008DC" w:rsidRPr="00F80518" w:rsidRDefault="008008DC" w:rsidP="008008D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051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Л. ван Бетховен. Жизнь и творчество </w:t>
            </w:r>
          </w:p>
        </w:tc>
        <w:tc>
          <w:tcPr>
            <w:tcW w:w="2610" w:type="dxa"/>
            <w:shd w:val="clear" w:color="auto" w:fill="FFFFFF"/>
            <w:hideMark/>
          </w:tcPr>
          <w:p w:rsidR="008008DC" w:rsidRPr="00F80518" w:rsidRDefault="008008DC" w:rsidP="008008D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051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3 </w:t>
            </w:r>
          </w:p>
        </w:tc>
      </w:tr>
      <w:tr w:rsidR="008008DC" w:rsidRPr="00F80518" w:rsidTr="008008DC">
        <w:trPr>
          <w:trHeight w:val="570"/>
          <w:tblCellSpacing w:w="0" w:type="dxa"/>
        </w:trPr>
        <w:tc>
          <w:tcPr>
            <w:tcW w:w="5835" w:type="dxa"/>
            <w:shd w:val="clear" w:color="auto" w:fill="FFFFFF"/>
            <w:hideMark/>
          </w:tcPr>
          <w:p w:rsidR="008008DC" w:rsidRPr="00F80518" w:rsidRDefault="008008DC" w:rsidP="008008D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051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Романтизм в </w:t>
            </w:r>
            <w:hyperlink r:id="rId13" w:history="1">
              <w:r w:rsidRPr="00F80518">
                <w:rPr>
                  <w:rFonts w:ascii="Times New Roman" w:eastAsia="Times New Roman" w:hAnsi="Times New Roman" w:cs="Times New Roman"/>
                  <w:color w:val="0000FF"/>
                  <w:sz w:val="28"/>
                  <w:szCs w:val="28"/>
                  <w:lang w:eastAsia="ru-RU"/>
                </w:rPr>
                <w:t>музыке </w:t>
              </w:r>
            </w:hyperlink>
          </w:p>
        </w:tc>
        <w:tc>
          <w:tcPr>
            <w:tcW w:w="2610" w:type="dxa"/>
            <w:shd w:val="clear" w:color="auto" w:fill="FFFFFF"/>
            <w:hideMark/>
          </w:tcPr>
          <w:p w:rsidR="008008DC" w:rsidRPr="00F80518" w:rsidRDefault="008008DC" w:rsidP="008008D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051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1 </w:t>
            </w:r>
          </w:p>
        </w:tc>
      </w:tr>
      <w:tr w:rsidR="008008DC" w:rsidRPr="00F80518" w:rsidTr="008008DC">
        <w:trPr>
          <w:trHeight w:val="405"/>
          <w:tblCellSpacing w:w="0" w:type="dxa"/>
        </w:trPr>
        <w:tc>
          <w:tcPr>
            <w:tcW w:w="5835" w:type="dxa"/>
            <w:shd w:val="clear" w:color="auto" w:fill="FFFFFF"/>
            <w:hideMark/>
          </w:tcPr>
          <w:p w:rsidR="008008DC" w:rsidRPr="00F80518" w:rsidRDefault="008008DC" w:rsidP="008008D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051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Ф.Шуберт. Жизненный путь </w:t>
            </w:r>
          </w:p>
        </w:tc>
        <w:tc>
          <w:tcPr>
            <w:tcW w:w="2610" w:type="dxa"/>
            <w:shd w:val="clear" w:color="auto" w:fill="FFFFFF"/>
            <w:hideMark/>
          </w:tcPr>
          <w:p w:rsidR="008008DC" w:rsidRPr="00F80518" w:rsidRDefault="008008DC" w:rsidP="008008D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051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1 </w:t>
            </w:r>
          </w:p>
        </w:tc>
      </w:tr>
      <w:tr w:rsidR="008008DC" w:rsidRPr="00F80518" w:rsidTr="008008DC">
        <w:trPr>
          <w:trHeight w:val="405"/>
          <w:tblCellSpacing w:w="0" w:type="dxa"/>
        </w:trPr>
        <w:tc>
          <w:tcPr>
            <w:tcW w:w="5835" w:type="dxa"/>
            <w:shd w:val="clear" w:color="auto" w:fill="FFFFFF"/>
            <w:hideMark/>
          </w:tcPr>
          <w:p w:rsidR="008008DC" w:rsidRPr="00F80518" w:rsidRDefault="008008DC" w:rsidP="008008D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051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Ф.Шуберт. Творчество </w:t>
            </w:r>
          </w:p>
        </w:tc>
        <w:tc>
          <w:tcPr>
            <w:tcW w:w="2610" w:type="dxa"/>
            <w:shd w:val="clear" w:color="auto" w:fill="FFFFFF"/>
            <w:hideMark/>
          </w:tcPr>
          <w:p w:rsidR="008008DC" w:rsidRPr="00F80518" w:rsidRDefault="008008DC" w:rsidP="008008D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051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1 </w:t>
            </w:r>
          </w:p>
        </w:tc>
      </w:tr>
      <w:tr w:rsidR="008008DC" w:rsidRPr="00F80518" w:rsidTr="008008DC">
        <w:trPr>
          <w:trHeight w:val="405"/>
          <w:tblCellSpacing w:w="0" w:type="dxa"/>
        </w:trPr>
        <w:tc>
          <w:tcPr>
            <w:tcW w:w="5835" w:type="dxa"/>
            <w:shd w:val="clear" w:color="auto" w:fill="FFFFFF"/>
            <w:hideMark/>
          </w:tcPr>
          <w:p w:rsidR="008008DC" w:rsidRPr="00F80518" w:rsidRDefault="008008DC" w:rsidP="008008D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051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br/>
              <w:t>Контрольный урок </w:t>
            </w:r>
          </w:p>
        </w:tc>
        <w:tc>
          <w:tcPr>
            <w:tcW w:w="2610" w:type="dxa"/>
            <w:shd w:val="clear" w:color="auto" w:fill="FFFFFF"/>
            <w:hideMark/>
          </w:tcPr>
          <w:p w:rsidR="008008DC" w:rsidRPr="00F80518" w:rsidRDefault="008008DC" w:rsidP="008008D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051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1 </w:t>
            </w:r>
          </w:p>
        </w:tc>
      </w:tr>
    </w:tbl>
    <w:p w:rsidR="008008DC" w:rsidRPr="00F80518" w:rsidRDefault="008008DC" w:rsidP="00721A74">
      <w:pPr>
        <w:spacing w:after="0" w:line="240" w:lineRule="atLeas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805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F805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F80518"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  <w:lang w:eastAsia="ru-RU"/>
        </w:rPr>
        <w:t>4 четверть</w:t>
      </w:r>
      <w:r w:rsidRPr="00F80518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 </w:t>
      </w:r>
    </w:p>
    <w:tbl>
      <w:tblPr>
        <w:tblW w:w="8655" w:type="dxa"/>
        <w:tblCellSpacing w:w="0" w:type="dxa"/>
        <w:tblCellMar>
          <w:top w:w="45" w:type="dxa"/>
          <w:left w:w="45" w:type="dxa"/>
          <w:bottom w:w="45" w:type="dxa"/>
          <w:right w:w="45" w:type="dxa"/>
        </w:tblCellMar>
        <w:tblLook w:val="04A0"/>
      </w:tblPr>
      <w:tblGrid>
        <w:gridCol w:w="5980"/>
        <w:gridCol w:w="2675"/>
      </w:tblGrid>
      <w:tr w:rsidR="008008DC" w:rsidRPr="00F80518" w:rsidTr="008008DC">
        <w:trPr>
          <w:trHeight w:val="390"/>
          <w:tblCellSpacing w:w="0" w:type="dxa"/>
        </w:trPr>
        <w:tc>
          <w:tcPr>
            <w:tcW w:w="5835" w:type="dxa"/>
            <w:shd w:val="clear" w:color="auto" w:fill="FFFFFF"/>
            <w:hideMark/>
          </w:tcPr>
          <w:p w:rsidR="008008DC" w:rsidRPr="00F80518" w:rsidRDefault="008008DC" w:rsidP="00721A74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051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r w:rsidRPr="00F8051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Тема </w:t>
            </w:r>
          </w:p>
        </w:tc>
        <w:tc>
          <w:tcPr>
            <w:tcW w:w="2610" w:type="dxa"/>
            <w:shd w:val="clear" w:color="auto" w:fill="FFFFFF"/>
            <w:hideMark/>
          </w:tcPr>
          <w:p w:rsidR="008008DC" w:rsidRPr="00F80518" w:rsidRDefault="008008DC" w:rsidP="00721A74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051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r w:rsidRPr="00F8051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Количество часов</w:t>
            </w:r>
            <w:r w:rsidRPr="00F8051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8008DC" w:rsidRPr="00F80518" w:rsidTr="008008DC">
        <w:trPr>
          <w:trHeight w:val="405"/>
          <w:tblCellSpacing w:w="0" w:type="dxa"/>
        </w:trPr>
        <w:tc>
          <w:tcPr>
            <w:tcW w:w="5835" w:type="dxa"/>
            <w:shd w:val="clear" w:color="auto" w:fill="FFFFFF"/>
            <w:hideMark/>
          </w:tcPr>
          <w:p w:rsidR="008008DC" w:rsidRPr="00F80518" w:rsidRDefault="008008DC" w:rsidP="00721A74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051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Ф.Шуберт. Творчество </w:t>
            </w:r>
          </w:p>
        </w:tc>
        <w:tc>
          <w:tcPr>
            <w:tcW w:w="2610" w:type="dxa"/>
            <w:shd w:val="clear" w:color="auto" w:fill="FFFFFF"/>
            <w:hideMark/>
          </w:tcPr>
          <w:p w:rsidR="008008DC" w:rsidRPr="00F80518" w:rsidRDefault="008008DC" w:rsidP="00721A74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051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1 </w:t>
            </w:r>
          </w:p>
        </w:tc>
      </w:tr>
      <w:tr w:rsidR="008008DC" w:rsidRPr="00F80518" w:rsidTr="008008DC">
        <w:trPr>
          <w:trHeight w:val="405"/>
          <w:tblCellSpacing w:w="0" w:type="dxa"/>
        </w:trPr>
        <w:tc>
          <w:tcPr>
            <w:tcW w:w="5835" w:type="dxa"/>
            <w:shd w:val="clear" w:color="auto" w:fill="FFFFFF"/>
            <w:hideMark/>
          </w:tcPr>
          <w:p w:rsidR="008008DC" w:rsidRPr="00F80518" w:rsidRDefault="008008DC" w:rsidP="00721A74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051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Ф.Шопен. Жизнь и творчество </w:t>
            </w:r>
          </w:p>
        </w:tc>
        <w:tc>
          <w:tcPr>
            <w:tcW w:w="2610" w:type="dxa"/>
            <w:shd w:val="clear" w:color="auto" w:fill="FFFFFF"/>
            <w:hideMark/>
          </w:tcPr>
          <w:p w:rsidR="008008DC" w:rsidRPr="00F80518" w:rsidRDefault="008008DC" w:rsidP="00721A74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051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3 </w:t>
            </w:r>
          </w:p>
        </w:tc>
      </w:tr>
      <w:tr w:rsidR="008008DC" w:rsidRPr="00F80518" w:rsidTr="008008DC">
        <w:trPr>
          <w:trHeight w:val="540"/>
          <w:tblCellSpacing w:w="0" w:type="dxa"/>
        </w:trPr>
        <w:tc>
          <w:tcPr>
            <w:tcW w:w="5835" w:type="dxa"/>
            <w:shd w:val="clear" w:color="auto" w:fill="FFFFFF"/>
            <w:hideMark/>
          </w:tcPr>
          <w:p w:rsidR="008008DC" w:rsidRPr="00F80518" w:rsidRDefault="008008DC" w:rsidP="00721A74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051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Музыка для театра в творчестве французских композиторов-романтиков </w:t>
            </w:r>
          </w:p>
        </w:tc>
        <w:tc>
          <w:tcPr>
            <w:tcW w:w="2610" w:type="dxa"/>
            <w:shd w:val="clear" w:color="auto" w:fill="FFFFFF"/>
            <w:hideMark/>
          </w:tcPr>
          <w:p w:rsidR="008008DC" w:rsidRPr="00F80518" w:rsidRDefault="008008DC" w:rsidP="00721A74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051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2 </w:t>
            </w:r>
          </w:p>
        </w:tc>
      </w:tr>
      <w:tr w:rsidR="008008DC" w:rsidRPr="00F80518" w:rsidTr="008008DC">
        <w:trPr>
          <w:trHeight w:val="540"/>
          <w:tblCellSpacing w:w="0" w:type="dxa"/>
        </w:trPr>
        <w:tc>
          <w:tcPr>
            <w:tcW w:w="5835" w:type="dxa"/>
            <w:shd w:val="clear" w:color="auto" w:fill="FFFFFF"/>
            <w:hideMark/>
          </w:tcPr>
          <w:p w:rsidR="008008DC" w:rsidRPr="00F80518" w:rsidRDefault="008008DC" w:rsidP="00721A74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051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Танцевальные жанры в творчестве композиторов-романтиков </w:t>
            </w:r>
          </w:p>
        </w:tc>
        <w:tc>
          <w:tcPr>
            <w:tcW w:w="2610" w:type="dxa"/>
            <w:shd w:val="clear" w:color="auto" w:fill="FFFFFF"/>
            <w:hideMark/>
          </w:tcPr>
          <w:p w:rsidR="008008DC" w:rsidRPr="00F80518" w:rsidRDefault="008008DC" w:rsidP="00721A74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051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1 </w:t>
            </w:r>
          </w:p>
        </w:tc>
      </w:tr>
      <w:tr w:rsidR="008008DC" w:rsidRPr="00F80518" w:rsidTr="008008DC">
        <w:trPr>
          <w:trHeight w:val="390"/>
          <w:tblCellSpacing w:w="0" w:type="dxa"/>
        </w:trPr>
        <w:tc>
          <w:tcPr>
            <w:tcW w:w="5835" w:type="dxa"/>
            <w:shd w:val="clear" w:color="auto" w:fill="FFFFFF"/>
            <w:hideMark/>
          </w:tcPr>
          <w:p w:rsidR="008008DC" w:rsidRPr="00F80518" w:rsidRDefault="008008DC" w:rsidP="00721A74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051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Контрольный урок </w:t>
            </w:r>
          </w:p>
        </w:tc>
        <w:tc>
          <w:tcPr>
            <w:tcW w:w="2610" w:type="dxa"/>
            <w:shd w:val="clear" w:color="auto" w:fill="FFFFFF"/>
            <w:hideMark/>
          </w:tcPr>
          <w:p w:rsidR="008008DC" w:rsidRPr="00F80518" w:rsidRDefault="008008DC" w:rsidP="00721A74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051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1 </w:t>
            </w:r>
          </w:p>
        </w:tc>
      </w:tr>
    </w:tbl>
    <w:p w:rsidR="008008DC" w:rsidRPr="00F80518" w:rsidRDefault="008008DC" w:rsidP="00721A74">
      <w:pPr>
        <w:spacing w:after="0" w:line="240" w:lineRule="atLeas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805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F805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F8051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«Отечественная музыкальная литература»</w:t>
      </w:r>
      <w:r w:rsidRPr="00F805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F805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F805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F80518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Второй год обучения </w:t>
      </w:r>
      <w:r w:rsidRPr="00F805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F80518"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  <w:lang w:eastAsia="ru-RU"/>
        </w:rPr>
        <w:t>1 четверть</w:t>
      </w:r>
      <w:r w:rsidRPr="00F80518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 </w:t>
      </w:r>
    </w:p>
    <w:tbl>
      <w:tblPr>
        <w:tblW w:w="8655" w:type="dxa"/>
        <w:tblCellSpacing w:w="0" w:type="dxa"/>
        <w:tblCellMar>
          <w:top w:w="45" w:type="dxa"/>
          <w:left w:w="45" w:type="dxa"/>
          <w:bottom w:w="45" w:type="dxa"/>
          <w:right w:w="45" w:type="dxa"/>
        </w:tblCellMar>
        <w:tblLook w:val="04A0"/>
      </w:tblPr>
      <w:tblGrid>
        <w:gridCol w:w="5980"/>
        <w:gridCol w:w="2675"/>
      </w:tblGrid>
      <w:tr w:rsidR="008008DC" w:rsidRPr="00F80518" w:rsidTr="008008DC">
        <w:trPr>
          <w:trHeight w:val="390"/>
          <w:tblCellSpacing w:w="0" w:type="dxa"/>
        </w:trPr>
        <w:tc>
          <w:tcPr>
            <w:tcW w:w="5835" w:type="dxa"/>
            <w:shd w:val="clear" w:color="auto" w:fill="FFFFFF"/>
            <w:hideMark/>
          </w:tcPr>
          <w:p w:rsidR="008008DC" w:rsidRPr="00F80518" w:rsidRDefault="008008DC" w:rsidP="00721A74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051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r w:rsidRPr="00F8051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Тема</w:t>
            </w:r>
            <w:r w:rsidRPr="00F8051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610" w:type="dxa"/>
            <w:shd w:val="clear" w:color="auto" w:fill="FFFFFF"/>
            <w:hideMark/>
          </w:tcPr>
          <w:p w:rsidR="008008DC" w:rsidRPr="00F80518" w:rsidRDefault="008008DC" w:rsidP="00721A74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051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r w:rsidRPr="00F8051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Количество часов</w:t>
            </w:r>
            <w:r w:rsidRPr="00F8051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8008DC" w:rsidRPr="00F80518" w:rsidTr="008008DC">
        <w:trPr>
          <w:trHeight w:val="420"/>
          <w:tblCellSpacing w:w="0" w:type="dxa"/>
        </w:trPr>
        <w:tc>
          <w:tcPr>
            <w:tcW w:w="5835" w:type="dxa"/>
            <w:shd w:val="clear" w:color="auto" w:fill="FFFFFF"/>
            <w:hideMark/>
          </w:tcPr>
          <w:p w:rsidR="008008DC" w:rsidRPr="00F80518" w:rsidRDefault="008008DC" w:rsidP="00721A74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051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Вводный урок </w:t>
            </w:r>
          </w:p>
        </w:tc>
        <w:tc>
          <w:tcPr>
            <w:tcW w:w="2610" w:type="dxa"/>
            <w:shd w:val="clear" w:color="auto" w:fill="FFFFFF"/>
            <w:hideMark/>
          </w:tcPr>
          <w:p w:rsidR="008008DC" w:rsidRPr="00F80518" w:rsidRDefault="008008DC" w:rsidP="00721A74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051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1 </w:t>
            </w:r>
          </w:p>
        </w:tc>
      </w:tr>
      <w:tr w:rsidR="008008DC" w:rsidRPr="00F80518" w:rsidTr="008008DC">
        <w:trPr>
          <w:trHeight w:val="480"/>
          <w:tblCellSpacing w:w="0" w:type="dxa"/>
        </w:trPr>
        <w:tc>
          <w:tcPr>
            <w:tcW w:w="5835" w:type="dxa"/>
            <w:shd w:val="clear" w:color="auto" w:fill="FFFFFF"/>
            <w:hideMark/>
          </w:tcPr>
          <w:p w:rsidR="008008DC" w:rsidRPr="00F80518" w:rsidRDefault="008008DC" w:rsidP="00721A74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051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М.И.Глинка. Жизнь и творчество </w:t>
            </w:r>
          </w:p>
        </w:tc>
        <w:tc>
          <w:tcPr>
            <w:tcW w:w="2610" w:type="dxa"/>
            <w:shd w:val="clear" w:color="auto" w:fill="FFFFFF"/>
            <w:hideMark/>
          </w:tcPr>
          <w:p w:rsidR="008008DC" w:rsidRPr="00F80518" w:rsidRDefault="008008DC" w:rsidP="00721A74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051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3 </w:t>
            </w:r>
          </w:p>
        </w:tc>
      </w:tr>
      <w:tr w:rsidR="008008DC" w:rsidRPr="00F80518" w:rsidTr="008008DC">
        <w:trPr>
          <w:trHeight w:val="765"/>
          <w:tblCellSpacing w:w="0" w:type="dxa"/>
        </w:trPr>
        <w:tc>
          <w:tcPr>
            <w:tcW w:w="5835" w:type="dxa"/>
            <w:shd w:val="clear" w:color="auto" w:fill="FFFFFF"/>
            <w:hideMark/>
          </w:tcPr>
          <w:p w:rsidR="008008DC" w:rsidRPr="00F80518" w:rsidRDefault="008008DC" w:rsidP="00721A74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051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Русская музыкальная культура второй половины XIXвека. «Могучая кучка» </w:t>
            </w:r>
          </w:p>
        </w:tc>
        <w:tc>
          <w:tcPr>
            <w:tcW w:w="2610" w:type="dxa"/>
            <w:shd w:val="clear" w:color="auto" w:fill="FFFFFF"/>
            <w:hideMark/>
          </w:tcPr>
          <w:p w:rsidR="008008DC" w:rsidRPr="00F80518" w:rsidRDefault="008008DC" w:rsidP="00721A74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051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2 </w:t>
            </w:r>
          </w:p>
        </w:tc>
      </w:tr>
      <w:tr w:rsidR="008008DC" w:rsidRPr="00F80518" w:rsidTr="008008DC">
        <w:trPr>
          <w:trHeight w:val="420"/>
          <w:tblCellSpacing w:w="0" w:type="dxa"/>
        </w:trPr>
        <w:tc>
          <w:tcPr>
            <w:tcW w:w="5835" w:type="dxa"/>
            <w:shd w:val="clear" w:color="auto" w:fill="FFFFFF"/>
            <w:hideMark/>
          </w:tcPr>
          <w:p w:rsidR="008008DC" w:rsidRPr="00F80518" w:rsidRDefault="008008DC" w:rsidP="00721A74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051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П.И.Чайковский. Жизненный путь </w:t>
            </w:r>
          </w:p>
        </w:tc>
        <w:tc>
          <w:tcPr>
            <w:tcW w:w="2610" w:type="dxa"/>
            <w:shd w:val="clear" w:color="auto" w:fill="FFFFFF"/>
            <w:hideMark/>
          </w:tcPr>
          <w:p w:rsidR="008008DC" w:rsidRPr="00F80518" w:rsidRDefault="008008DC" w:rsidP="00721A74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051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1 </w:t>
            </w:r>
          </w:p>
        </w:tc>
      </w:tr>
      <w:tr w:rsidR="008008DC" w:rsidRPr="00F80518" w:rsidTr="008008DC">
        <w:trPr>
          <w:trHeight w:val="405"/>
          <w:tblCellSpacing w:w="0" w:type="dxa"/>
        </w:trPr>
        <w:tc>
          <w:tcPr>
            <w:tcW w:w="5835" w:type="dxa"/>
            <w:shd w:val="clear" w:color="auto" w:fill="FFFFFF"/>
            <w:hideMark/>
          </w:tcPr>
          <w:p w:rsidR="008008DC" w:rsidRPr="00F80518" w:rsidRDefault="008008DC" w:rsidP="00721A74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051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Контрольный урок </w:t>
            </w:r>
          </w:p>
        </w:tc>
        <w:tc>
          <w:tcPr>
            <w:tcW w:w="2610" w:type="dxa"/>
            <w:shd w:val="clear" w:color="auto" w:fill="FFFFFF"/>
            <w:hideMark/>
          </w:tcPr>
          <w:p w:rsidR="008008DC" w:rsidRPr="00F80518" w:rsidRDefault="008008DC" w:rsidP="00721A74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051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1 </w:t>
            </w:r>
          </w:p>
        </w:tc>
      </w:tr>
    </w:tbl>
    <w:p w:rsidR="00721A74" w:rsidRDefault="008008DC" w:rsidP="00721A74">
      <w:pPr>
        <w:spacing w:after="0" w:line="240" w:lineRule="atLeast"/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  <w:lang w:eastAsia="ru-RU"/>
        </w:rPr>
      </w:pPr>
      <w:r w:rsidRPr="00F805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F805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</w:p>
    <w:p w:rsidR="00721A74" w:rsidRDefault="00721A74" w:rsidP="00721A74">
      <w:pPr>
        <w:spacing w:after="0" w:line="240" w:lineRule="atLeast"/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  <w:lang w:eastAsia="ru-RU"/>
        </w:rPr>
      </w:pPr>
    </w:p>
    <w:p w:rsidR="00721A74" w:rsidRDefault="00721A74" w:rsidP="00721A74">
      <w:pPr>
        <w:spacing w:after="0" w:line="240" w:lineRule="atLeast"/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  <w:lang w:eastAsia="ru-RU"/>
        </w:rPr>
      </w:pPr>
    </w:p>
    <w:p w:rsidR="008008DC" w:rsidRPr="00F80518" w:rsidRDefault="008008DC" w:rsidP="00721A74">
      <w:pPr>
        <w:spacing w:after="0" w:line="240" w:lineRule="atLeas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80518"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  <w:lang w:eastAsia="ru-RU"/>
        </w:rPr>
        <w:t>2 четверть</w:t>
      </w:r>
      <w:r w:rsidRPr="00F80518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 </w:t>
      </w:r>
    </w:p>
    <w:tbl>
      <w:tblPr>
        <w:tblW w:w="8640" w:type="dxa"/>
        <w:tblCellSpacing w:w="0" w:type="dxa"/>
        <w:tblCellMar>
          <w:top w:w="45" w:type="dxa"/>
          <w:left w:w="45" w:type="dxa"/>
          <w:bottom w:w="45" w:type="dxa"/>
          <w:right w:w="45" w:type="dxa"/>
        </w:tblCellMar>
        <w:tblLook w:val="04A0"/>
      </w:tblPr>
      <w:tblGrid>
        <w:gridCol w:w="5851"/>
        <w:gridCol w:w="2789"/>
      </w:tblGrid>
      <w:tr w:rsidR="008008DC" w:rsidRPr="00F80518" w:rsidTr="008008DC">
        <w:trPr>
          <w:trHeight w:val="390"/>
          <w:tblCellSpacing w:w="0" w:type="dxa"/>
        </w:trPr>
        <w:tc>
          <w:tcPr>
            <w:tcW w:w="5790" w:type="dxa"/>
            <w:shd w:val="clear" w:color="auto" w:fill="FFFFFF"/>
            <w:hideMark/>
          </w:tcPr>
          <w:p w:rsidR="00721A74" w:rsidRDefault="008008DC" w:rsidP="00721A74">
            <w:pPr>
              <w:spacing w:after="0" w:line="240" w:lineRule="atLeas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F8051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</w:p>
          <w:p w:rsidR="008008DC" w:rsidRPr="00F80518" w:rsidRDefault="008008DC" w:rsidP="00721A74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051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Тема</w:t>
            </w:r>
            <w:r w:rsidRPr="00F8051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685" w:type="dxa"/>
            <w:shd w:val="clear" w:color="auto" w:fill="FFFFFF"/>
            <w:hideMark/>
          </w:tcPr>
          <w:p w:rsidR="00721A74" w:rsidRDefault="008008DC" w:rsidP="00721A74">
            <w:pPr>
              <w:spacing w:after="0" w:line="240" w:lineRule="atLeas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F8051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</w:p>
          <w:p w:rsidR="008008DC" w:rsidRPr="00F80518" w:rsidRDefault="008008DC" w:rsidP="00721A74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051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Количество часов</w:t>
            </w:r>
            <w:r w:rsidRPr="00F8051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8008DC" w:rsidRPr="00721A74" w:rsidTr="008008DC">
        <w:trPr>
          <w:trHeight w:val="405"/>
          <w:tblCellSpacing w:w="0" w:type="dxa"/>
        </w:trPr>
        <w:tc>
          <w:tcPr>
            <w:tcW w:w="5790" w:type="dxa"/>
            <w:shd w:val="clear" w:color="auto" w:fill="FFFFFF"/>
            <w:hideMark/>
          </w:tcPr>
          <w:p w:rsidR="008008DC" w:rsidRPr="00721A74" w:rsidRDefault="008008DC" w:rsidP="00721A74">
            <w:pPr>
              <w:pStyle w:val="a9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721A7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br/>
              <w:t>П.И.Чайковский. Жизненный путь </w:t>
            </w:r>
          </w:p>
        </w:tc>
        <w:tc>
          <w:tcPr>
            <w:tcW w:w="2685" w:type="dxa"/>
            <w:shd w:val="clear" w:color="auto" w:fill="FFFFFF"/>
            <w:hideMark/>
          </w:tcPr>
          <w:p w:rsidR="008008DC" w:rsidRPr="00721A74" w:rsidRDefault="008008DC" w:rsidP="00721A74">
            <w:pPr>
              <w:pStyle w:val="a9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721A7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br/>
              <w:t>1 </w:t>
            </w:r>
          </w:p>
        </w:tc>
      </w:tr>
      <w:tr w:rsidR="008008DC" w:rsidRPr="00721A74" w:rsidTr="008008DC">
        <w:trPr>
          <w:trHeight w:val="435"/>
          <w:tblCellSpacing w:w="0" w:type="dxa"/>
        </w:trPr>
        <w:tc>
          <w:tcPr>
            <w:tcW w:w="5790" w:type="dxa"/>
            <w:shd w:val="clear" w:color="auto" w:fill="FFFFFF"/>
            <w:hideMark/>
          </w:tcPr>
          <w:p w:rsidR="008008DC" w:rsidRPr="00721A74" w:rsidRDefault="008008DC" w:rsidP="00721A74">
            <w:pPr>
              <w:pStyle w:val="a9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721A7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br/>
              <w:t>П.И.Чайковский. Творчество </w:t>
            </w:r>
          </w:p>
        </w:tc>
        <w:tc>
          <w:tcPr>
            <w:tcW w:w="2685" w:type="dxa"/>
            <w:shd w:val="clear" w:color="auto" w:fill="FFFFFF"/>
            <w:hideMark/>
          </w:tcPr>
          <w:p w:rsidR="008008DC" w:rsidRPr="00721A74" w:rsidRDefault="008008DC" w:rsidP="00721A74">
            <w:pPr>
              <w:pStyle w:val="a9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721A7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br/>
              <w:t>4 </w:t>
            </w:r>
          </w:p>
        </w:tc>
      </w:tr>
      <w:tr w:rsidR="008008DC" w:rsidRPr="00721A74" w:rsidTr="008008DC">
        <w:trPr>
          <w:trHeight w:val="705"/>
          <w:tblCellSpacing w:w="0" w:type="dxa"/>
        </w:trPr>
        <w:tc>
          <w:tcPr>
            <w:tcW w:w="5790" w:type="dxa"/>
            <w:shd w:val="clear" w:color="auto" w:fill="FFFFFF"/>
            <w:hideMark/>
          </w:tcPr>
          <w:p w:rsidR="008008DC" w:rsidRPr="00721A74" w:rsidRDefault="008008DC" w:rsidP="00721A74">
            <w:pPr>
              <w:pStyle w:val="a9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721A7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br/>
              <w:t>Русская музыкальная культура на рубеже XIX-XX веков. А.К.Глазунов </w:t>
            </w:r>
          </w:p>
        </w:tc>
        <w:tc>
          <w:tcPr>
            <w:tcW w:w="2685" w:type="dxa"/>
            <w:shd w:val="clear" w:color="auto" w:fill="FFFFFF"/>
            <w:hideMark/>
          </w:tcPr>
          <w:p w:rsidR="008008DC" w:rsidRPr="00721A74" w:rsidRDefault="008008DC" w:rsidP="00721A74">
            <w:pPr>
              <w:pStyle w:val="a9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721A7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br/>
              <w:t>1 </w:t>
            </w:r>
          </w:p>
        </w:tc>
      </w:tr>
      <w:tr w:rsidR="008008DC" w:rsidRPr="00721A74" w:rsidTr="008008DC">
        <w:trPr>
          <w:trHeight w:val="405"/>
          <w:tblCellSpacing w:w="0" w:type="dxa"/>
        </w:trPr>
        <w:tc>
          <w:tcPr>
            <w:tcW w:w="5790" w:type="dxa"/>
            <w:shd w:val="clear" w:color="auto" w:fill="FFFFFF"/>
            <w:hideMark/>
          </w:tcPr>
          <w:p w:rsidR="008008DC" w:rsidRPr="00721A74" w:rsidRDefault="008008DC" w:rsidP="00721A74">
            <w:pPr>
              <w:pStyle w:val="a9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721A7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br/>
              <w:t>Контрольный урок </w:t>
            </w:r>
          </w:p>
        </w:tc>
        <w:tc>
          <w:tcPr>
            <w:tcW w:w="2685" w:type="dxa"/>
            <w:shd w:val="clear" w:color="auto" w:fill="FFFFFF"/>
            <w:hideMark/>
          </w:tcPr>
          <w:p w:rsidR="008008DC" w:rsidRPr="00721A74" w:rsidRDefault="008008DC" w:rsidP="00721A74">
            <w:pPr>
              <w:pStyle w:val="a9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721A7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br/>
              <w:t>1 </w:t>
            </w:r>
          </w:p>
        </w:tc>
      </w:tr>
      <w:tr w:rsidR="008008DC" w:rsidRPr="00721A74" w:rsidTr="008008DC">
        <w:trPr>
          <w:trHeight w:val="615"/>
          <w:tblCellSpacing w:w="0" w:type="dxa"/>
        </w:trPr>
        <w:tc>
          <w:tcPr>
            <w:tcW w:w="8550" w:type="dxa"/>
            <w:gridSpan w:val="2"/>
            <w:shd w:val="clear" w:color="auto" w:fill="FFFFFF"/>
            <w:hideMark/>
          </w:tcPr>
          <w:p w:rsidR="008008DC" w:rsidRPr="00721A74" w:rsidRDefault="008008DC" w:rsidP="00721A74">
            <w:pPr>
              <w:pStyle w:val="a9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721A7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br/>
            </w:r>
            <w:r w:rsidRPr="00721A7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br/>
            </w:r>
            <w:r w:rsidRPr="00721A74">
              <w:rPr>
                <w:rFonts w:ascii="Times New Roman" w:hAnsi="Times New Roman" w:cs="Times New Roman"/>
                <w:i/>
                <w:iCs/>
                <w:sz w:val="28"/>
                <w:szCs w:val="28"/>
                <w:lang w:eastAsia="ru-RU"/>
              </w:rPr>
              <w:t>3 четверть</w:t>
            </w:r>
            <w:r w:rsidRPr="00721A7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8008DC" w:rsidRPr="00721A74" w:rsidTr="008008DC">
        <w:trPr>
          <w:trHeight w:val="405"/>
          <w:tblCellSpacing w:w="0" w:type="dxa"/>
        </w:trPr>
        <w:tc>
          <w:tcPr>
            <w:tcW w:w="5790" w:type="dxa"/>
            <w:shd w:val="clear" w:color="auto" w:fill="FFFFFF"/>
            <w:hideMark/>
          </w:tcPr>
          <w:p w:rsidR="008008DC" w:rsidRPr="00721A74" w:rsidRDefault="008008DC" w:rsidP="00721A74">
            <w:pPr>
              <w:pStyle w:val="a9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721A7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br/>
            </w:r>
            <w:r w:rsidRPr="00721A74"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  <w:t>Тема</w:t>
            </w:r>
            <w:r w:rsidRPr="00721A7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685" w:type="dxa"/>
            <w:shd w:val="clear" w:color="auto" w:fill="FFFFFF"/>
            <w:hideMark/>
          </w:tcPr>
          <w:p w:rsidR="008008DC" w:rsidRPr="00721A74" w:rsidRDefault="008008DC" w:rsidP="00721A74">
            <w:pPr>
              <w:pStyle w:val="a9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721A7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br/>
            </w:r>
            <w:r w:rsidRPr="00721A74"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  <w:t>Количество часов</w:t>
            </w:r>
            <w:r w:rsidRPr="00721A7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8008DC" w:rsidRPr="00721A74" w:rsidTr="008008DC">
        <w:trPr>
          <w:trHeight w:val="645"/>
          <w:tblCellSpacing w:w="0" w:type="dxa"/>
        </w:trPr>
        <w:tc>
          <w:tcPr>
            <w:tcW w:w="5790" w:type="dxa"/>
            <w:shd w:val="clear" w:color="auto" w:fill="FFFFFF"/>
            <w:hideMark/>
          </w:tcPr>
          <w:p w:rsidR="008008DC" w:rsidRPr="00721A74" w:rsidRDefault="008008DC" w:rsidP="00721A74">
            <w:pPr>
              <w:pStyle w:val="a9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721A7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br/>
              <w:t>Балетная музыка в творчестве выдающихся русских композиторов XX века. Вводный урок </w:t>
            </w:r>
          </w:p>
        </w:tc>
        <w:tc>
          <w:tcPr>
            <w:tcW w:w="2685" w:type="dxa"/>
            <w:shd w:val="clear" w:color="auto" w:fill="FFFFFF"/>
            <w:hideMark/>
          </w:tcPr>
          <w:p w:rsidR="008008DC" w:rsidRPr="00721A74" w:rsidRDefault="008008DC" w:rsidP="00721A74">
            <w:pPr>
              <w:pStyle w:val="a9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721A7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br/>
              <w:t>1 </w:t>
            </w:r>
          </w:p>
        </w:tc>
      </w:tr>
      <w:tr w:rsidR="008008DC" w:rsidRPr="00721A74" w:rsidTr="008008DC">
        <w:trPr>
          <w:trHeight w:val="405"/>
          <w:tblCellSpacing w:w="0" w:type="dxa"/>
        </w:trPr>
        <w:tc>
          <w:tcPr>
            <w:tcW w:w="5790" w:type="dxa"/>
            <w:shd w:val="clear" w:color="auto" w:fill="FFFFFF"/>
            <w:hideMark/>
          </w:tcPr>
          <w:p w:rsidR="008008DC" w:rsidRPr="00721A74" w:rsidRDefault="008008DC" w:rsidP="00721A74">
            <w:pPr>
              <w:pStyle w:val="a9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721A7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br/>
              <w:t>Творчество С.С.Прокофьева </w:t>
            </w:r>
          </w:p>
        </w:tc>
        <w:tc>
          <w:tcPr>
            <w:tcW w:w="2685" w:type="dxa"/>
            <w:shd w:val="clear" w:color="auto" w:fill="FFFFFF"/>
            <w:hideMark/>
          </w:tcPr>
          <w:p w:rsidR="008008DC" w:rsidRPr="00721A74" w:rsidRDefault="008008DC" w:rsidP="00721A74">
            <w:pPr>
              <w:pStyle w:val="a9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721A7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br/>
              <w:t>4 </w:t>
            </w:r>
          </w:p>
        </w:tc>
      </w:tr>
      <w:tr w:rsidR="008008DC" w:rsidRPr="00721A74" w:rsidTr="008008DC">
        <w:trPr>
          <w:trHeight w:val="405"/>
          <w:tblCellSpacing w:w="0" w:type="dxa"/>
        </w:trPr>
        <w:tc>
          <w:tcPr>
            <w:tcW w:w="5790" w:type="dxa"/>
            <w:shd w:val="clear" w:color="auto" w:fill="FFFFFF"/>
            <w:hideMark/>
          </w:tcPr>
          <w:p w:rsidR="008008DC" w:rsidRPr="00721A74" w:rsidRDefault="008008DC" w:rsidP="00721A74">
            <w:pPr>
              <w:pStyle w:val="a9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721A7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br/>
              <w:t>Творчество И.Ф.Стравинского </w:t>
            </w:r>
          </w:p>
        </w:tc>
        <w:tc>
          <w:tcPr>
            <w:tcW w:w="2685" w:type="dxa"/>
            <w:shd w:val="clear" w:color="auto" w:fill="FFFFFF"/>
            <w:hideMark/>
          </w:tcPr>
          <w:p w:rsidR="008008DC" w:rsidRPr="00721A74" w:rsidRDefault="008008DC" w:rsidP="00721A74">
            <w:pPr>
              <w:pStyle w:val="a9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721A7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br/>
              <w:t>3 </w:t>
            </w:r>
          </w:p>
        </w:tc>
      </w:tr>
      <w:tr w:rsidR="008008DC" w:rsidRPr="00721A74" w:rsidTr="008008DC">
        <w:trPr>
          <w:trHeight w:val="405"/>
          <w:tblCellSpacing w:w="0" w:type="dxa"/>
        </w:trPr>
        <w:tc>
          <w:tcPr>
            <w:tcW w:w="5790" w:type="dxa"/>
            <w:shd w:val="clear" w:color="auto" w:fill="FFFFFF"/>
            <w:hideMark/>
          </w:tcPr>
          <w:p w:rsidR="008008DC" w:rsidRPr="00721A74" w:rsidRDefault="008008DC" w:rsidP="00721A74">
            <w:pPr>
              <w:pStyle w:val="a9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721A7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br/>
              <w:t>Творчество Д.Д.Шостаковича </w:t>
            </w:r>
          </w:p>
        </w:tc>
        <w:tc>
          <w:tcPr>
            <w:tcW w:w="2685" w:type="dxa"/>
            <w:shd w:val="clear" w:color="auto" w:fill="FFFFFF"/>
            <w:hideMark/>
          </w:tcPr>
          <w:p w:rsidR="008008DC" w:rsidRPr="00721A74" w:rsidRDefault="008008DC" w:rsidP="00721A74">
            <w:pPr>
              <w:pStyle w:val="a9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721A7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br/>
              <w:t>1 </w:t>
            </w:r>
          </w:p>
        </w:tc>
      </w:tr>
      <w:tr w:rsidR="008008DC" w:rsidRPr="00721A74" w:rsidTr="008008DC">
        <w:trPr>
          <w:trHeight w:val="390"/>
          <w:tblCellSpacing w:w="0" w:type="dxa"/>
        </w:trPr>
        <w:tc>
          <w:tcPr>
            <w:tcW w:w="5790" w:type="dxa"/>
            <w:shd w:val="clear" w:color="auto" w:fill="FFFFFF"/>
            <w:hideMark/>
          </w:tcPr>
          <w:p w:rsidR="008008DC" w:rsidRPr="00721A74" w:rsidRDefault="008008DC" w:rsidP="00721A74">
            <w:pPr>
              <w:pStyle w:val="a9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721A7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br/>
              <w:t>Контрольный урок </w:t>
            </w:r>
          </w:p>
        </w:tc>
        <w:tc>
          <w:tcPr>
            <w:tcW w:w="2685" w:type="dxa"/>
            <w:shd w:val="clear" w:color="auto" w:fill="FFFFFF"/>
            <w:hideMark/>
          </w:tcPr>
          <w:p w:rsidR="008008DC" w:rsidRPr="00721A74" w:rsidRDefault="008008DC" w:rsidP="00721A74">
            <w:pPr>
              <w:pStyle w:val="a9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721A7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br/>
              <w:t>1 </w:t>
            </w:r>
          </w:p>
        </w:tc>
      </w:tr>
    </w:tbl>
    <w:p w:rsidR="008008DC" w:rsidRPr="00721A74" w:rsidRDefault="008008DC" w:rsidP="00721A74">
      <w:pPr>
        <w:pStyle w:val="a9"/>
        <w:rPr>
          <w:rFonts w:ascii="Times New Roman" w:hAnsi="Times New Roman" w:cs="Times New Roman"/>
          <w:sz w:val="28"/>
          <w:szCs w:val="28"/>
          <w:lang w:eastAsia="ru-RU"/>
        </w:rPr>
      </w:pPr>
      <w:r w:rsidRPr="00721A74">
        <w:rPr>
          <w:rFonts w:ascii="Times New Roman" w:hAnsi="Times New Roman" w:cs="Times New Roman"/>
          <w:color w:val="000000"/>
          <w:sz w:val="28"/>
          <w:szCs w:val="28"/>
          <w:lang w:eastAsia="ru-RU"/>
        </w:rPr>
        <w:br/>
      </w:r>
      <w:r w:rsidRPr="00721A74">
        <w:rPr>
          <w:rFonts w:ascii="Times New Roman" w:hAnsi="Times New Roman" w:cs="Times New Roman"/>
          <w:color w:val="000000"/>
          <w:sz w:val="28"/>
          <w:szCs w:val="28"/>
          <w:lang w:eastAsia="ru-RU"/>
        </w:rPr>
        <w:br/>
      </w:r>
      <w:r w:rsidRPr="00721A74">
        <w:rPr>
          <w:rFonts w:ascii="Times New Roman" w:hAnsi="Times New Roman" w:cs="Times New Roman"/>
          <w:i/>
          <w:iCs/>
          <w:color w:val="000000"/>
          <w:sz w:val="28"/>
          <w:szCs w:val="28"/>
          <w:lang w:eastAsia="ru-RU"/>
        </w:rPr>
        <w:t>4 четверть</w:t>
      </w:r>
      <w:r w:rsidRPr="00721A74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721A74">
        <w:rPr>
          <w:rFonts w:ascii="Times New Roman" w:hAnsi="Times New Roman" w:cs="Times New Roman"/>
          <w:color w:val="000000"/>
          <w:sz w:val="28"/>
          <w:szCs w:val="28"/>
          <w:lang w:eastAsia="ru-RU"/>
        </w:rPr>
        <w:br/>
      </w:r>
      <w:r w:rsidRPr="00721A74">
        <w:rPr>
          <w:rFonts w:ascii="Times New Roman" w:hAnsi="Times New Roman" w:cs="Times New Roman"/>
          <w:color w:val="000000"/>
          <w:sz w:val="28"/>
          <w:szCs w:val="28"/>
          <w:lang w:eastAsia="ru-RU"/>
        </w:rPr>
        <w:br/>
      </w:r>
    </w:p>
    <w:tbl>
      <w:tblPr>
        <w:tblW w:w="8790" w:type="dxa"/>
        <w:tblCellSpacing w:w="0" w:type="dxa"/>
        <w:tblCellMar>
          <w:top w:w="105" w:type="dxa"/>
          <w:left w:w="105" w:type="dxa"/>
          <w:bottom w:w="105" w:type="dxa"/>
          <w:right w:w="105" w:type="dxa"/>
        </w:tblCellMar>
        <w:tblLook w:val="04A0"/>
      </w:tblPr>
      <w:tblGrid>
        <w:gridCol w:w="6039"/>
        <w:gridCol w:w="2751"/>
      </w:tblGrid>
      <w:tr w:rsidR="008008DC" w:rsidRPr="00721A74" w:rsidTr="008008DC">
        <w:trPr>
          <w:tblCellSpacing w:w="0" w:type="dxa"/>
        </w:trPr>
        <w:tc>
          <w:tcPr>
            <w:tcW w:w="5730" w:type="dxa"/>
            <w:hideMark/>
          </w:tcPr>
          <w:p w:rsidR="008008DC" w:rsidRPr="00721A74" w:rsidRDefault="008008DC" w:rsidP="00721A74">
            <w:pPr>
              <w:pStyle w:val="a9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721A7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br/>
            </w:r>
            <w:r w:rsidRPr="00721A74"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  <w:t>Тема</w:t>
            </w:r>
            <w:r w:rsidRPr="00721A7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610" w:type="dxa"/>
            <w:hideMark/>
          </w:tcPr>
          <w:p w:rsidR="008008DC" w:rsidRPr="00721A74" w:rsidRDefault="008008DC" w:rsidP="00721A74">
            <w:pPr>
              <w:pStyle w:val="a9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721A7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br/>
            </w:r>
            <w:r w:rsidRPr="00721A74"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  <w:t>Количество часов</w:t>
            </w:r>
            <w:r w:rsidRPr="00721A7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8008DC" w:rsidRPr="00721A74" w:rsidTr="008008DC">
        <w:trPr>
          <w:tblCellSpacing w:w="0" w:type="dxa"/>
        </w:trPr>
        <w:tc>
          <w:tcPr>
            <w:tcW w:w="5730" w:type="dxa"/>
            <w:hideMark/>
          </w:tcPr>
          <w:p w:rsidR="008008DC" w:rsidRPr="00721A74" w:rsidRDefault="008008DC" w:rsidP="00721A74">
            <w:pPr>
              <w:pStyle w:val="a9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721A7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br/>
              <w:t>Творчество Д.Д.Шостаковича </w:t>
            </w:r>
          </w:p>
        </w:tc>
        <w:tc>
          <w:tcPr>
            <w:tcW w:w="2610" w:type="dxa"/>
            <w:hideMark/>
          </w:tcPr>
          <w:p w:rsidR="008008DC" w:rsidRPr="00721A74" w:rsidRDefault="008008DC" w:rsidP="00721A74">
            <w:pPr>
              <w:pStyle w:val="a9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721A7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br/>
              <w:t>2 </w:t>
            </w:r>
          </w:p>
        </w:tc>
      </w:tr>
      <w:tr w:rsidR="008008DC" w:rsidRPr="00721A74" w:rsidTr="008008DC">
        <w:trPr>
          <w:tblCellSpacing w:w="0" w:type="dxa"/>
        </w:trPr>
        <w:tc>
          <w:tcPr>
            <w:tcW w:w="5730" w:type="dxa"/>
            <w:hideMark/>
          </w:tcPr>
          <w:p w:rsidR="008008DC" w:rsidRPr="00721A74" w:rsidRDefault="008008DC" w:rsidP="00721A74">
            <w:pPr>
              <w:pStyle w:val="a9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721A7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lastRenderedPageBreak/>
              <w:br/>
              <w:t>Творчество А.И.Хачатуряна </w:t>
            </w:r>
          </w:p>
        </w:tc>
        <w:tc>
          <w:tcPr>
            <w:tcW w:w="2610" w:type="dxa"/>
            <w:hideMark/>
          </w:tcPr>
          <w:p w:rsidR="008008DC" w:rsidRPr="00721A74" w:rsidRDefault="008008DC" w:rsidP="00721A74">
            <w:pPr>
              <w:pStyle w:val="a9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721A7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br/>
              <w:t>2 </w:t>
            </w:r>
          </w:p>
        </w:tc>
      </w:tr>
      <w:tr w:rsidR="008008DC" w:rsidRPr="00F80518" w:rsidTr="008008DC">
        <w:trPr>
          <w:tblCellSpacing w:w="0" w:type="dxa"/>
        </w:trPr>
        <w:tc>
          <w:tcPr>
            <w:tcW w:w="5730" w:type="dxa"/>
            <w:hideMark/>
          </w:tcPr>
          <w:p w:rsidR="008008DC" w:rsidRPr="00F80518" w:rsidRDefault="008008DC" w:rsidP="00721A7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051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Балетная музыка русских композиторов второй половины XX века. Р.К.Щедрин, В.А.Гаврилин </w:t>
            </w:r>
          </w:p>
        </w:tc>
        <w:tc>
          <w:tcPr>
            <w:tcW w:w="2610" w:type="dxa"/>
            <w:hideMark/>
          </w:tcPr>
          <w:p w:rsidR="008008DC" w:rsidRPr="00F80518" w:rsidRDefault="008008DC" w:rsidP="00721A7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051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2 </w:t>
            </w:r>
          </w:p>
        </w:tc>
      </w:tr>
      <w:tr w:rsidR="008008DC" w:rsidRPr="00F80518" w:rsidTr="008008DC">
        <w:trPr>
          <w:tblCellSpacing w:w="0" w:type="dxa"/>
        </w:trPr>
        <w:tc>
          <w:tcPr>
            <w:tcW w:w="5730" w:type="dxa"/>
            <w:hideMark/>
          </w:tcPr>
          <w:p w:rsidR="008008DC" w:rsidRPr="00F80518" w:rsidRDefault="008008DC" w:rsidP="00721A7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051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Повторение пройденного </w:t>
            </w:r>
          </w:p>
        </w:tc>
        <w:tc>
          <w:tcPr>
            <w:tcW w:w="2610" w:type="dxa"/>
            <w:hideMark/>
          </w:tcPr>
          <w:p w:rsidR="008008DC" w:rsidRPr="00F80518" w:rsidRDefault="008008DC" w:rsidP="00721A7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051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1 </w:t>
            </w:r>
          </w:p>
        </w:tc>
      </w:tr>
      <w:tr w:rsidR="008008DC" w:rsidRPr="00F80518" w:rsidTr="008008DC">
        <w:trPr>
          <w:tblCellSpacing w:w="0" w:type="dxa"/>
        </w:trPr>
        <w:tc>
          <w:tcPr>
            <w:tcW w:w="5730" w:type="dxa"/>
            <w:hideMark/>
          </w:tcPr>
          <w:p w:rsidR="008008DC" w:rsidRPr="00F80518" w:rsidRDefault="008008DC" w:rsidP="00721A7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051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Контрольный урок </w:t>
            </w:r>
          </w:p>
        </w:tc>
        <w:tc>
          <w:tcPr>
            <w:tcW w:w="2610" w:type="dxa"/>
            <w:hideMark/>
          </w:tcPr>
          <w:p w:rsidR="008008DC" w:rsidRPr="00F80518" w:rsidRDefault="008008DC" w:rsidP="00721A7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051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1 </w:t>
            </w:r>
          </w:p>
        </w:tc>
      </w:tr>
    </w:tbl>
    <w:p w:rsidR="008008DC" w:rsidRPr="00F80518" w:rsidRDefault="008008DC" w:rsidP="00721A7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805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F8051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III. </w:t>
      </w:r>
      <w:hyperlink r:id="rId14" w:history="1">
        <w:r w:rsidRPr="00F80518">
          <w:rPr>
            <w:rFonts w:ascii="Times New Roman" w:eastAsia="Times New Roman" w:hAnsi="Times New Roman" w:cs="Times New Roman"/>
            <w:b/>
            <w:bCs/>
            <w:color w:val="0000FF"/>
            <w:sz w:val="28"/>
            <w:szCs w:val="28"/>
            <w:lang w:eastAsia="ru-RU"/>
          </w:rPr>
          <w:t>СОДЕРЖАНИЕ УЧЕБНОГО ПРЕДМЕТА</w:t>
        </w:r>
      </w:hyperlink>
      <w:r w:rsidRPr="00F805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F805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F805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F8051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«Музыкальная литература зарубежных стран»</w:t>
      </w:r>
      <w:r w:rsidRPr="00F805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F805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F805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F8051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Первый год обучения</w:t>
      </w:r>
      <w:r w:rsidRPr="00F805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F805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F805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F80518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История развития музыки от древних времен до эпохи барокко</w:t>
      </w:r>
    </w:p>
    <w:p w:rsidR="008008DC" w:rsidRPr="00F80518" w:rsidRDefault="008008DC" w:rsidP="008008D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805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Археологические свидетельства о зарождении музыкальной культуры в первобытном обществе.</w:t>
      </w:r>
    </w:p>
    <w:p w:rsidR="008008DC" w:rsidRPr="00F80518" w:rsidRDefault="008008DC" w:rsidP="008008D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805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Роль музыки в культуре античности.</w:t>
      </w:r>
    </w:p>
    <w:p w:rsidR="008008DC" w:rsidRPr="00F80518" w:rsidRDefault="008008DC" w:rsidP="008008D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805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Влияние церкви на средневековое искусство.</w:t>
      </w:r>
    </w:p>
    <w:p w:rsidR="008008DC" w:rsidRPr="00F80518" w:rsidRDefault="008008DC" w:rsidP="008008D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805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Эпоха Возрождения: зарождение светских музыкальных жанров, музыкально-сценических жанров оперы и балета в Италии.</w:t>
      </w:r>
    </w:p>
    <w:p w:rsidR="008008DC" w:rsidRPr="00F80518" w:rsidRDefault="008008DC" w:rsidP="008008D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805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Ознакомительное прослушивание небольших фрагментов танцевальной и вокальной музыки мастеров эпохи Возрождения.</w:t>
      </w:r>
    </w:p>
    <w:p w:rsidR="008008DC" w:rsidRPr="00F80518" w:rsidRDefault="008008DC" w:rsidP="008008D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805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F805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F80518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Музыкальная культура эпохи барокко</w:t>
      </w:r>
    </w:p>
    <w:p w:rsidR="008008DC" w:rsidRPr="00F80518" w:rsidRDefault="008008DC" w:rsidP="00721A74">
      <w:pPr>
        <w:spacing w:before="100" w:beforeAutospacing="1"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805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Барокко</w:t>
      </w:r>
      <w:r w:rsidRPr="00F8051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– </w:t>
      </w:r>
      <w:r w:rsidRPr="00F805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стилевое направление в истории европейского искусства XVII – первой половины XVIII века.</w:t>
      </w:r>
    </w:p>
    <w:p w:rsidR="008008DC" w:rsidRPr="00F80518" w:rsidRDefault="008008DC" w:rsidP="00721A74">
      <w:pPr>
        <w:spacing w:before="100" w:beforeAutospacing="1"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805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Органная музыка (Германия).</w:t>
      </w:r>
    </w:p>
    <w:p w:rsidR="008008DC" w:rsidRPr="00F80518" w:rsidRDefault="008008DC" w:rsidP="00721A7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805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Развитие инструментальной музыки в Италии, Франции. Жанры: кончерто-гроссо, концерт.</w:t>
      </w:r>
    </w:p>
    <w:p w:rsidR="008008DC" w:rsidRPr="00F80518" w:rsidRDefault="008008DC" w:rsidP="00721A7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805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Возникновение жанров оратории и кантаты - крупных произведений вокальной музыки для солистов, хора и оркестра в концертном исполнении.</w:t>
      </w:r>
    </w:p>
    <w:p w:rsidR="008008DC" w:rsidRPr="00F80518" w:rsidRDefault="008008DC" w:rsidP="00721A7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805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Ознакомительное прослушивание фрагментов произведений изучаемого периода.</w:t>
      </w:r>
    </w:p>
    <w:p w:rsidR="008008DC" w:rsidRPr="00F80518" w:rsidRDefault="008008DC" w:rsidP="00721A7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805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Для самостоятельного прослушивания: А.Вивальди «Времена года» </w:t>
      </w:r>
      <w:r w:rsidRPr="00F805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F805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F80518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И.С.Бах. Жизнь и творчество</w:t>
      </w:r>
    </w:p>
    <w:p w:rsidR="008008DC" w:rsidRPr="00F80518" w:rsidRDefault="008008DC" w:rsidP="008008D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805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И.С.Бах – великий немецкий композитор-полифонист эпохи барокко. Органист-виртуоз, клавесинист. Многообразие жанров и форм барокко в творчестве И.С.Баха.</w:t>
      </w:r>
    </w:p>
    <w:p w:rsidR="008008DC" w:rsidRPr="00F80518" w:rsidRDefault="008008DC" w:rsidP="008008D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805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Жизненный и творческий путь.</w:t>
      </w:r>
    </w:p>
    <w:p w:rsidR="008008DC" w:rsidRPr="00F80518" w:rsidRDefault="008008DC" w:rsidP="008008D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805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Органные произведения («Токката и фуга ре минор», хоральные прелюдии).</w:t>
      </w:r>
    </w:p>
    <w:p w:rsidR="008008DC" w:rsidRPr="00F80518" w:rsidRDefault="008008DC" w:rsidP="008008D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805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Клавирные произведения (инвенции, Прелюдии и фуги из ХТК – по выбору преподавателя, клавирные сюиты).</w:t>
      </w:r>
    </w:p>
    <w:p w:rsidR="008008DC" w:rsidRPr="00F80518" w:rsidRDefault="008008DC" w:rsidP="008008D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805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Оркестровые произведения (по выбору преподавателя).</w:t>
      </w:r>
    </w:p>
    <w:p w:rsidR="008008DC" w:rsidRPr="00F80518" w:rsidRDefault="008008DC" w:rsidP="008008D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805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F805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F80518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Современник И.С.Баха Г.Ф.Гендель</w:t>
      </w:r>
    </w:p>
    <w:p w:rsidR="008008DC" w:rsidRPr="00F80518" w:rsidRDefault="008008DC" w:rsidP="008008D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805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Краткое ознакомление с биографией Г.Ф.Генделя.</w:t>
      </w:r>
    </w:p>
    <w:p w:rsidR="008008DC" w:rsidRPr="00F80518" w:rsidRDefault="008008DC" w:rsidP="008008D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805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Монументальные оратории Г.Ф.Генделя – один из самых значительных музыкальных памятников эпохи барокко (по выбору преподавателя). </w:t>
      </w:r>
      <w:r w:rsidRPr="00F805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F805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F80518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Формирование классического стиля в музыке. Опера</w:t>
      </w:r>
    </w:p>
    <w:p w:rsidR="008008DC" w:rsidRPr="00F80518" w:rsidRDefault="008008DC" w:rsidP="008008D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805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Классицизм – стилевое направление в литературе и искусстве XVII – начала XIX вв. Основные принципы нового стиля в музыке.</w:t>
      </w:r>
    </w:p>
    <w:p w:rsidR="008008DC" w:rsidRPr="00F80518" w:rsidRDefault="008008DC" w:rsidP="008008D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805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К.В.Глюк – один из виднейших представителей музыкального классицизма, реформатор жанра оперы. Суть реформы Глюка – драматизация музыкального спектакля («Орфей»).</w:t>
      </w:r>
    </w:p>
    <w:p w:rsidR="008008DC" w:rsidRPr="00F80518" w:rsidRDefault="008008DC" w:rsidP="008008D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805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Венская классическая школа: творчество Й.Гайдна, В.А.Моцарта, Л. ван Бетховена.</w:t>
      </w:r>
    </w:p>
    <w:p w:rsidR="008008DC" w:rsidRPr="00F80518" w:rsidRDefault="008008DC" w:rsidP="008008D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805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Для самостоятельного прослушивания: опера «Орфей» К.В.Глюка. </w:t>
      </w:r>
      <w:r w:rsidRPr="00F805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F805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F80518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Й. Гайдн. Жизнь и творчество</w:t>
      </w:r>
    </w:p>
    <w:p w:rsidR="008008DC" w:rsidRPr="00F80518" w:rsidRDefault="008008DC" w:rsidP="008008D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805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Й.Гайдн – создатель жанра классической симфонии и жанра струнного квартета.</w:t>
      </w:r>
    </w:p>
    <w:p w:rsidR="008008DC" w:rsidRPr="00F80518" w:rsidRDefault="008008DC" w:rsidP="008008D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805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Жизненный и творческий путь.</w:t>
      </w:r>
    </w:p>
    <w:p w:rsidR="008008DC" w:rsidRPr="00F80518" w:rsidRDefault="008008DC" w:rsidP="008008D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805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Инструментальная музыка Й.Гайдна (концерты, танцевальные жанры).</w:t>
      </w:r>
    </w:p>
    <w:p w:rsidR="008008DC" w:rsidRPr="00F80518" w:rsidRDefault="008008DC" w:rsidP="008008D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80518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Классический сонатно-симфонический цикл. Симфонические произведения Й.Гайдна</w:t>
      </w:r>
    </w:p>
    <w:p w:rsidR="008008DC" w:rsidRPr="00F80518" w:rsidRDefault="008008DC" w:rsidP="008008D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805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Формирование сонатно-симфонического цикла. Состав симфонического оркестра. Понятие о сонатной форме и сонатно-симфоническом цикле: строение сонаты, разделы сонатной формы, принцип контрастности (образно-тематический, тональный), лежащий в основе структуры и драматургии сонатной формы.</w:t>
      </w:r>
    </w:p>
    <w:p w:rsidR="008008DC" w:rsidRPr="00F80518" w:rsidRDefault="008008DC" w:rsidP="008008D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805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Симфонические произведения Й.Гайдна (симфония по выбору преподавателя).</w:t>
      </w:r>
    </w:p>
    <w:p w:rsidR="008008DC" w:rsidRPr="00F80518" w:rsidRDefault="008008DC" w:rsidP="008008D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805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Кантаты и оратории Й.Гайдна (по выбору преподавателя).</w:t>
      </w:r>
    </w:p>
    <w:p w:rsidR="008008DC" w:rsidRPr="00F80518" w:rsidRDefault="008008DC" w:rsidP="008008D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80518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В.А.Моцарт. Жизнь и творчество</w:t>
      </w:r>
    </w:p>
    <w:p w:rsidR="008008DC" w:rsidRPr="00F80518" w:rsidRDefault="008008DC" w:rsidP="008008D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805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В.А.Моцарт – классик и реформатор.</w:t>
      </w:r>
    </w:p>
    <w:p w:rsidR="008008DC" w:rsidRPr="00F80518" w:rsidRDefault="008008DC" w:rsidP="008008D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805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Жизненный и творческий путь. Легенды о личности композитора.</w:t>
      </w:r>
    </w:p>
    <w:p w:rsidR="008008DC" w:rsidRPr="00F80518" w:rsidRDefault="008008DC" w:rsidP="008008D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805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Инструментальная музыка (рондо, вариации, простые двух- и трехчастные формы, сонаты, танцевальные жанры).</w:t>
      </w:r>
    </w:p>
    <w:p w:rsidR="008008DC" w:rsidRPr="00F80518" w:rsidRDefault="008008DC" w:rsidP="008008D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805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Симфоническое творчество В.А.Моцарта (симфония по выбору преподавателя).</w:t>
      </w:r>
    </w:p>
    <w:p w:rsidR="008008DC" w:rsidRPr="00F80518" w:rsidRDefault="008008DC" w:rsidP="008008D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805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Оперное творчество В.А.Моцарта: «Свадьба Фигаро», «Волшебная флейта» (фрагменты).</w:t>
      </w:r>
    </w:p>
    <w:p w:rsidR="008008DC" w:rsidRPr="00F80518" w:rsidRDefault="008008DC" w:rsidP="008008D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805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Для самостоятельного прослушивания: сонаты для фортепиано, Реквием (фрагменты). </w:t>
      </w:r>
      <w:r w:rsidRPr="00F805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F805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F80518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Л.</w:t>
      </w:r>
      <w:r w:rsidRPr="00F8051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 </w:t>
      </w:r>
      <w:r w:rsidRPr="00F80518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ван Бетховен</w:t>
      </w:r>
      <w:r w:rsidRPr="00F8051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. </w:t>
      </w:r>
      <w:r w:rsidRPr="00F80518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Жизнь и творчество</w:t>
      </w:r>
    </w:p>
    <w:p w:rsidR="008008DC" w:rsidRPr="00F80518" w:rsidRDefault="008008DC" w:rsidP="008008D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805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Новаторство Л. ван Бетховена в области формы и средств музыкальной выразительности.</w:t>
      </w:r>
    </w:p>
    <w:p w:rsidR="008008DC" w:rsidRPr="00F80518" w:rsidRDefault="008008DC" w:rsidP="008008D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805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Жизнь и творческий путь.</w:t>
      </w:r>
    </w:p>
    <w:p w:rsidR="008008DC" w:rsidRPr="00F80518" w:rsidRDefault="008008DC" w:rsidP="008008D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805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Инструментальная музыка Бетховена (рондо, вариации, двух- трехчастные формы, сонаты, танцевальные жанры).</w:t>
      </w:r>
    </w:p>
    <w:p w:rsidR="008008DC" w:rsidRPr="00F80518" w:rsidRDefault="008008DC" w:rsidP="008008D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805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Симфоническое творчество (симфония по выбору преподавателя).</w:t>
      </w:r>
    </w:p>
    <w:p w:rsidR="008008DC" w:rsidRPr="00F80518" w:rsidRDefault="008008DC" w:rsidP="008008D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805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Произведение для театра (увертюра «Эгмонт»).</w:t>
      </w:r>
    </w:p>
    <w:p w:rsidR="008008DC" w:rsidRPr="00F80518" w:rsidRDefault="008008DC" w:rsidP="008008D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805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F805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F80518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Романтизм в музыке</w:t>
      </w:r>
    </w:p>
    <w:p w:rsidR="008008DC" w:rsidRPr="00F80518" w:rsidRDefault="008008DC" w:rsidP="008008D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805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Романтизм – ведущее направление в искусстве XIX века, пришедшее на смену классицизму.</w:t>
      </w:r>
    </w:p>
    <w:p w:rsidR="008008DC" w:rsidRPr="00F80518" w:rsidRDefault="008008DC" w:rsidP="008008D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805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Отличительные черты романтизма в искусстве. Новаторство композиторов-романтиков при обращении к жанрам песни, инструментальной миниатюры, оперы, балета, симфонии, концерта. </w:t>
      </w:r>
      <w:r w:rsidRPr="00F805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F805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F80518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Ф.Шуберт. Жизнь и творчество</w:t>
      </w:r>
    </w:p>
    <w:p w:rsidR="008008DC" w:rsidRPr="00F80518" w:rsidRDefault="008008DC" w:rsidP="00721A7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805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Ф.Шуберт – первый композитор-романтик, возрастание значимости вокальной миниатюры в его творчестве.</w:t>
      </w:r>
    </w:p>
    <w:p w:rsidR="008008DC" w:rsidRPr="00F80518" w:rsidRDefault="008008DC" w:rsidP="00721A7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805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Жизненный и творческий путь.</w:t>
      </w:r>
    </w:p>
    <w:p w:rsidR="008008DC" w:rsidRPr="00F80518" w:rsidRDefault="008008DC" w:rsidP="00721A7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805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Песни, баллады, вокальные циклы (по выбору преподавателя).</w:t>
      </w:r>
    </w:p>
    <w:p w:rsidR="008008DC" w:rsidRPr="00F80518" w:rsidRDefault="008008DC" w:rsidP="00721A7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805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Инструментальная музыка (миниатюры, танцевальная музыка).</w:t>
      </w:r>
    </w:p>
    <w:p w:rsidR="008008DC" w:rsidRPr="00F80518" w:rsidRDefault="008008DC" w:rsidP="00721A7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805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Симфоническое творчество (симфония по выбору преподавателя).</w:t>
      </w:r>
    </w:p>
    <w:p w:rsidR="008008DC" w:rsidRPr="00F80518" w:rsidRDefault="008008DC" w:rsidP="00721A7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805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Для самостоятельного прослушивания: «Форель» (струнный квартет, фрагмент). Фортепианные произведения. </w:t>
      </w:r>
      <w:r w:rsidRPr="00F805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F805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F80518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Ф.Шопен. Жизнь и творчество</w:t>
      </w:r>
    </w:p>
    <w:p w:rsidR="008008DC" w:rsidRPr="00F80518" w:rsidRDefault="008008DC" w:rsidP="008008D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805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Ф.Шопен – ярчайший композитор-романтик, «поэт фортепиано».</w:t>
      </w:r>
    </w:p>
    <w:p w:rsidR="008008DC" w:rsidRPr="00F80518" w:rsidRDefault="008008DC" w:rsidP="008008D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805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Жизненный и творческий путь. Легенды о личности композитора.</w:t>
      </w:r>
    </w:p>
    <w:p w:rsidR="008008DC" w:rsidRPr="00F80518" w:rsidRDefault="008008DC" w:rsidP="008008D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805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Фортепианные произведения. Фортепианная миниатюра: мазурки, экосезы, вальсы, прелюдии, ноктюрны, баллады, скерцо, экспромты, полонезы, концерты.</w:t>
      </w:r>
    </w:p>
    <w:p w:rsidR="008008DC" w:rsidRPr="00F80518" w:rsidRDefault="008008DC" w:rsidP="008008D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805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Своеобразие музыкального языка и художественных образов в музыке Ф.Шопена. </w:t>
      </w:r>
      <w:r w:rsidRPr="00F805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F805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F80518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Музыка для театра в творчестве французских композиторов-романтиков</w:t>
      </w:r>
    </w:p>
    <w:p w:rsidR="008008DC" w:rsidRPr="00F80518" w:rsidRDefault="008008DC" w:rsidP="008008D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805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Мелодический дар и природное чувство театра в творчестве А.Адана. Мир поэзии ночи в балете «Жизель».</w:t>
      </w:r>
    </w:p>
    <w:p w:rsidR="008008DC" w:rsidRPr="00F80518" w:rsidRDefault="008008DC" w:rsidP="008008D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805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Преемственность традиций французской балетной музыки в творчестве Л.Делиба – ученика А.Адана. Первый опыт симфонизации балетной музыки в его творчестве. Балет Л.Делиба «Коппелия».</w:t>
      </w:r>
    </w:p>
    <w:p w:rsidR="008008DC" w:rsidRPr="00F80518" w:rsidRDefault="008008DC" w:rsidP="008008D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805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Творчество Ж.Бизе. Опера «Кармен» - одно из самых ярких достижений мирового оперного искусства.</w:t>
      </w:r>
    </w:p>
    <w:p w:rsidR="008008DC" w:rsidRPr="00F80518" w:rsidRDefault="008008DC" w:rsidP="008008D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805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Для самостоятельного прослушивания: произведения Ф.Листа для фортепиано, фрагменты музыки Ж.Бизе к драме А.Доде «Арлезианка». </w:t>
      </w:r>
      <w:r w:rsidRPr="00F805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F805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F80518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Танцевальные жанры в творчестве композиторов-романтиков (обзор)</w:t>
      </w:r>
      <w:r w:rsidRPr="00F805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F805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F805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Новая трактовка жанров, связь с национальной танцевальной культурой. </w:t>
      </w:r>
      <w:r w:rsidRPr="00F805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F805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Танцевальные жанры в творчестве Д.Россини, И.Брамса, А.Дворжака, Б.Сметаны, Э.Грига и др. </w:t>
      </w:r>
      <w:r w:rsidRPr="00F805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F805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Для самостоятельного прослушивания: оркестровые произведения Д.Россини, инструментальные произведения Э.Гранадоса. </w:t>
      </w:r>
      <w:r w:rsidRPr="00F805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F8051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«Отечественная музыкальная литература»</w:t>
      </w:r>
      <w:r w:rsidRPr="00F805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F805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F805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F8051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Второй год обучения</w:t>
      </w:r>
      <w:r w:rsidRPr="00F805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F805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F805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F80518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Вводный урок</w:t>
      </w:r>
    </w:p>
    <w:p w:rsidR="008008DC" w:rsidRPr="00F80518" w:rsidRDefault="008008DC" w:rsidP="008008D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805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Особенности исторического развития русской музыкальной культуры конца XVIII – начала ХХ века.</w:t>
      </w:r>
    </w:p>
    <w:p w:rsidR="008008DC" w:rsidRPr="00F80518" w:rsidRDefault="008008DC" w:rsidP="008008D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805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Творчество А.А.Алябьева, А.Е.Варламова, А.Л.Гурилева. </w:t>
      </w:r>
      <w:hyperlink r:id="rId15" w:history="1">
        <w:r w:rsidRPr="00F80518">
          <w:rPr>
            <w:rFonts w:ascii="Times New Roman" w:eastAsia="Times New Roman" w:hAnsi="Times New Roman" w:cs="Times New Roman"/>
            <w:color w:val="0000FF"/>
            <w:sz w:val="28"/>
            <w:szCs w:val="28"/>
            <w:lang w:eastAsia="ru-RU"/>
          </w:rPr>
          <w:t>Вокальная музыка</w:t>
        </w:r>
      </w:hyperlink>
      <w:r w:rsidRPr="00F805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жанр русского романса (по выбору преподавателя).</w:t>
      </w:r>
    </w:p>
    <w:p w:rsidR="008008DC" w:rsidRPr="00F80518" w:rsidRDefault="008008DC" w:rsidP="008008D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805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Для самостоятельного прослушивания: произведения Д.Бортнянского.</w:t>
      </w:r>
    </w:p>
    <w:p w:rsidR="008008DC" w:rsidRPr="00F80518" w:rsidRDefault="008008DC" w:rsidP="008008D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805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F805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F80518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М.И. Глинка. Жизнь и творчество</w:t>
      </w:r>
    </w:p>
    <w:p w:rsidR="008008DC" w:rsidRPr="00F80518" w:rsidRDefault="008008DC" w:rsidP="008008D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805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М.И. Глинка – основоположник русской классической музыки, создатель национальной классической музыкальной школы.</w:t>
      </w:r>
    </w:p>
    <w:p w:rsidR="008008DC" w:rsidRPr="00F80518" w:rsidRDefault="008008DC" w:rsidP="008008D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805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Жизненный и творческий путь.</w:t>
      </w:r>
    </w:p>
    <w:p w:rsidR="008008DC" w:rsidRPr="00F80518" w:rsidRDefault="008008DC" w:rsidP="008008D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805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Опера «Иван Сусанин» - первая русская опера на сюжет отечественной истории. Танцевальные сцены в операх М.И.Глинки («Иван Сусанин», «Руслан и Людмила»).</w:t>
      </w:r>
    </w:p>
    <w:p w:rsidR="008008DC" w:rsidRPr="00F80518" w:rsidRDefault="008008DC" w:rsidP="008008D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805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Оркестровая музыка М.И.Глинки (увертюра «Арагонская хота», «Вальс-фантазия»).</w:t>
      </w:r>
    </w:p>
    <w:p w:rsidR="008008DC" w:rsidRPr="00F80518" w:rsidRDefault="008008DC" w:rsidP="008008D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805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Танцевальные жанры в творчестве М.И.Глинки (вальсы, мазурки, полонезы, кадрили, контрдансы).</w:t>
      </w:r>
    </w:p>
    <w:p w:rsidR="008008DC" w:rsidRPr="00F80518" w:rsidRDefault="008008DC" w:rsidP="008008D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805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Для самостоятельного прослушивания: вокальные сочинения М.И.Глинки, фрагменты из опер. </w:t>
      </w:r>
      <w:r w:rsidRPr="00F805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F805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F80518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Русская музыка второй половины XIX века. «Могучая кучка»</w:t>
      </w:r>
    </w:p>
    <w:p w:rsidR="008008DC" w:rsidRPr="00F80518" w:rsidRDefault="008008DC" w:rsidP="008008D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805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Общественно-политическая жизнь в России в 60-е годы XIX века. Расцвет литературы и искусства. Музыкальная жизнь Петербурга и Москвы. Открытие консерваторий.</w:t>
      </w:r>
    </w:p>
    <w:p w:rsidR="008008DC" w:rsidRPr="00F80518" w:rsidRDefault="008008DC" w:rsidP="008008D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805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Знакомство с творчеством композиторов содружества: М.А.Балакирева, М.П.Мусоргского, Н.А.Римского-Корсакова, Ц.А.Кюи, А.П.Бородина.</w:t>
      </w:r>
    </w:p>
    <w:p w:rsidR="008008DC" w:rsidRPr="00F80518" w:rsidRDefault="008008DC" w:rsidP="008008D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805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Прослушивание фрагментов произведений на усмотрение преподавателя.</w:t>
      </w:r>
    </w:p>
    <w:p w:rsidR="008008DC" w:rsidRPr="00F80518" w:rsidRDefault="008008DC" w:rsidP="008008D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805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Для самостоятельного ознакомления: опера «Князь Игорь» А.П.Бородина, «Ночь на Лысой горе» М.П.Мусоргского, опера «Снегурочка», симфоническая сюита «Шехерезада» Н.А.Римского-Корсакова. </w:t>
      </w:r>
      <w:r w:rsidRPr="00F805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F805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F80518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П.И.Чайковский. Жизнь и творчество</w:t>
      </w:r>
    </w:p>
    <w:p w:rsidR="008008DC" w:rsidRPr="00F80518" w:rsidRDefault="008008DC" w:rsidP="008008D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805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П.И.Чайковский – великий русский композитор, соединивший в своем творчестве традиции западноевропейской и отечественной музыкальной культуры, русской народной музыкальной традиции.</w:t>
      </w:r>
    </w:p>
    <w:p w:rsidR="008008DC" w:rsidRPr="00F80518" w:rsidRDefault="008008DC" w:rsidP="008008D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805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Жизненный путь. Многообразие творческого наследия композитора, особенности музыкального языка.</w:t>
      </w:r>
    </w:p>
    <w:p w:rsidR="008008DC" w:rsidRPr="00F80518" w:rsidRDefault="008008DC" w:rsidP="008008D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805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Вокальная музыка (песни и романсы).</w:t>
      </w:r>
    </w:p>
    <w:p w:rsidR="008008DC" w:rsidRPr="00F80518" w:rsidRDefault="008008DC" w:rsidP="008008D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805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Оперное творчество («Евгений Онегин»).</w:t>
      </w:r>
    </w:p>
    <w:p w:rsidR="008008DC" w:rsidRPr="00F80518" w:rsidRDefault="008008DC" w:rsidP="008008D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805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Симфонические произведения (симфонии №№1, 4, 5, 6 – на выбор преподавателя).</w:t>
      </w:r>
    </w:p>
    <w:p w:rsidR="008008DC" w:rsidRPr="00F80518" w:rsidRDefault="008008DC" w:rsidP="008008D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805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П.И.Чайковский – реформатор балетной музыки (симфонизация жанра). Балеты П.И.Чайковского «Лебединое озеро», «Спящая красавица», «Щелкунчик».</w:t>
      </w:r>
    </w:p>
    <w:p w:rsidR="008008DC" w:rsidRPr="00F80518" w:rsidRDefault="008008DC" w:rsidP="008008D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805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Для самостоятельного ознакомления: увертюра-фантазия «Ромео и Джульетта» П.И.Чайковского.</w:t>
      </w:r>
    </w:p>
    <w:p w:rsidR="008008DC" w:rsidRPr="00F80518" w:rsidRDefault="008008DC" w:rsidP="008008D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805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F805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F80518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lastRenderedPageBreak/>
        <w:t>Русская музыкальная культура на рубеже XIX-XX веков. А.К.Глазунов</w:t>
      </w:r>
      <w:r w:rsidRPr="00F805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F805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F805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«Серебряный век» русской культуры. «Мир искусства». Развитие традиций симфонической музыки в творчестве А.К.Глазунова. </w:t>
      </w:r>
      <w:r w:rsidRPr="00F805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F805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Симфонизм балетов А.К.Глазунова – продолжение традиций П.И.Чайковского в области балетной музыки. </w:t>
      </w:r>
      <w:r w:rsidRPr="00F805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F805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Ознакомление с фрагментами балета А.К.Глазунова «Раймонда». </w:t>
      </w:r>
      <w:r w:rsidRPr="00F805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F805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Для самостоятельного прослушивания: симфонические произведения А.К.Лядова («Волшебное озеро», «Кикимора»); А.К.Глазунов «Времена года». </w:t>
      </w:r>
      <w:r w:rsidRPr="00F805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F805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F80518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Балетная музыка в творчестве выдающихся русских композиторов XX века.</w:t>
      </w:r>
      <w:r w:rsidRPr="00F805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F805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F805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F80518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Вводный урок</w:t>
      </w:r>
      <w:r w:rsidRPr="00F805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F805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F805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Обзор музыкальной культуры России начала XX века. «Русские сезоны». Усиление интереса к балетному жанру в связи с успехами антрепризы С.П.Дягилева и мирового признания русского балета. </w:t>
      </w:r>
      <w:r w:rsidRPr="00F805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F805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F80518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Творчество С.С.Прокофьева</w:t>
      </w:r>
      <w:r w:rsidRPr="00F805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F805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F805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Новаторство в музыке С.С.Прокофьева. Многообразие творческого наследия композитора.</w:t>
      </w:r>
      <w:r w:rsidRPr="00F805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F805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Симфоническое творчество (Седьмая симфония). </w:t>
      </w:r>
      <w:r w:rsidRPr="00F805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F805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Балет «Золушка». </w:t>
      </w:r>
      <w:r w:rsidRPr="00F805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F805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Балет «Ромео и Джульетта» - вершина мирового балетного искусства. </w:t>
      </w:r>
      <w:r w:rsidRPr="00F805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F805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Для самостоятельного ознакомления: Марш из оперы «Любовь к трем апельсинам», фортепианные произведения, фильмы-балеты. </w:t>
      </w:r>
      <w:r w:rsidRPr="00F805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F805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F80518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Творчество И.Ф. Стравинского</w:t>
      </w:r>
      <w:r w:rsidRPr="00F805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F805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F805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Многообразие художественных исканий в творчестве И.Ф.Стравинского. </w:t>
      </w:r>
      <w:r w:rsidRPr="00F805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F805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Балеты «Жар-птица», «Петрушка», «Весна священная» (фрагменты). Новации в драматургии, хореографии и музыке балетов. </w:t>
      </w:r>
      <w:r w:rsidRPr="00F805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F805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Для самостоятельного ознакомления: фрагменты из балетов «Жар-птица», </w:t>
      </w:r>
      <w:r w:rsidRPr="00F805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«Петрушка», «Весна священная». </w:t>
      </w:r>
      <w:r w:rsidRPr="00F805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F805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F80518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Творчество Д.Д.Шостаковича</w:t>
      </w:r>
      <w:r w:rsidRPr="00F805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F805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F805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Основные идеи и темы творчества Д.Шостаковича. </w:t>
      </w:r>
      <w:r w:rsidRPr="00F805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F805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Неподражаемое мастерство, новизна, яркость и выразительность музыкального языка композитора. </w:t>
      </w:r>
      <w:r w:rsidRPr="00F805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F805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Симфоническая музыка Д.Шостаковича (Седьмая «Ленинградская» симфония). </w:t>
      </w:r>
      <w:r w:rsidRPr="00F805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F805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Балетные сюиты Д.Шостаковича. Балет «Золотой век» (фрагменты)</w:t>
      </w:r>
      <w:r w:rsidRPr="00F8051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 </w:t>
      </w:r>
      <w:r w:rsidRPr="00F805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F805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Для самостоятельного ознакомления: инструментальные произведения Д.Шостаковича. </w:t>
      </w:r>
      <w:r w:rsidRPr="00F805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F805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F80518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Творчество А.И.Хачатуряна</w:t>
      </w:r>
      <w:r w:rsidRPr="00F805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F805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F805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Национальный колорит творчества А.И.Хачатуряна. </w:t>
      </w:r>
      <w:r w:rsidRPr="00F805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F805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Балеты «Гаянэ», «Спартак» (фрагменты). </w:t>
      </w:r>
      <w:r w:rsidRPr="00F805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F805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F80518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Балетная музыка русских композиторов второй половины XX века</w:t>
      </w:r>
      <w:r w:rsidRPr="00F805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F805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F805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Развитие балетного жанра в творчестве отечественных композиторов XX века. </w:t>
      </w:r>
      <w:r w:rsidRPr="00F805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F805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Краткое ознакомление с творчеством композиторов: Р.К.Щедрина (балеты «Конек-горбунок», «Кармен-сюита») и В.А.Гаврилина («Анюта»). </w:t>
      </w:r>
      <w:r w:rsidRPr="00F805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F8051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IV. ТРЕБОВАНИЯ К УРОВНЮ ПОДГОТОВКИ УЧАЩИХСЯ</w:t>
      </w:r>
    </w:p>
    <w:p w:rsidR="008008DC" w:rsidRPr="00F80518" w:rsidRDefault="008008DC" w:rsidP="008008D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805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Содержание программы учебного предмета «Музыкальная литература» обеспечивает художественно-эстетическое и нравственное воспитание личности учащегося, гармоничное развитие музыкальных и интеллектуальных способностей детей. В процессе обучения у учащегося формируется комплекс </w:t>
      </w:r>
      <w:hyperlink r:id="rId16" w:history="1">
        <w:r w:rsidRPr="00F80518">
          <w:rPr>
            <w:rFonts w:ascii="Times New Roman" w:eastAsia="Times New Roman" w:hAnsi="Times New Roman" w:cs="Times New Roman"/>
            <w:color w:val="0000FF"/>
            <w:sz w:val="28"/>
            <w:szCs w:val="28"/>
            <w:lang w:eastAsia="ru-RU"/>
          </w:rPr>
          <w:t>историко-музыкальных знаний</w:t>
        </w:r>
      </w:hyperlink>
      <w:r w:rsidRPr="00F805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вербальных и слуховых навыков.</w:t>
      </w:r>
    </w:p>
    <w:p w:rsidR="008008DC" w:rsidRPr="00F80518" w:rsidRDefault="008008DC" w:rsidP="008008D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805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Результатом обучения является сформированный комплекс знаний, умений и навыков, отражающий наличие у учащегося музыкальной памяти и слуха, музыкального восприятия и мышления, художественного вкуса, знания музыкальных стилей, владения профессиональной музыкальной терминологией, определенного исторического кругозора. </w:t>
      </w:r>
      <w:r w:rsidRPr="00F805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F805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br/>
        <w:t>Результатами обучения также являются:</w:t>
      </w:r>
    </w:p>
    <w:p w:rsidR="008008DC" w:rsidRPr="00F80518" w:rsidRDefault="008008DC" w:rsidP="008008D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805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знание основных исторических периодов развития музыкальной культуры, основных направлений, стилей и жанров;</w:t>
      </w:r>
    </w:p>
    <w:p w:rsidR="008008DC" w:rsidRPr="00F80518" w:rsidRDefault="008008DC" w:rsidP="008008D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805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знание особенностей традиций отечественной музыкальной культуры, фольклорных истоков музыки;</w:t>
      </w:r>
    </w:p>
    <w:p w:rsidR="008008DC" w:rsidRPr="00F80518" w:rsidRDefault="008008DC" w:rsidP="008008D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805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знание творческого наследия выдающихся отечественных и зарубежных композиторов;</w:t>
      </w:r>
    </w:p>
    <w:p w:rsidR="008008DC" w:rsidRPr="00F80518" w:rsidRDefault="008008DC" w:rsidP="008008D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805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знание основных музыкальных терминов;</w:t>
      </w:r>
    </w:p>
    <w:p w:rsidR="008008DC" w:rsidRPr="00F80518" w:rsidRDefault="008008DC" w:rsidP="008008D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805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знание основных элементов музыкального языка и принципов формообразования;</w:t>
      </w:r>
    </w:p>
    <w:p w:rsidR="008008DC" w:rsidRPr="00F80518" w:rsidRDefault="008008DC" w:rsidP="008008D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805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умение ориентироваться в музыкальных произведениях различных направлений и стилей;</w:t>
      </w:r>
    </w:p>
    <w:p w:rsidR="008008DC" w:rsidRPr="00F80518" w:rsidRDefault="008008DC" w:rsidP="008008D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805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умение характеризовать жанровые особенности, образное содержание и форму музыкальных произведений;</w:t>
      </w:r>
    </w:p>
    <w:p w:rsidR="008008DC" w:rsidRPr="00F80518" w:rsidRDefault="008008DC" w:rsidP="008008D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805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умение в устной и письменной </w:t>
      </w:r>
      <w:hyperlink r:id="rId17" w:history="1">
        <w:r w:rsidRPr="00F80518">
          <w:rPr>
            <w:rFonts w:ascii="Times New Roman" w:eastAsia="Times New Roman" w:hAnsi="Times New Roman" w:cs="Times New Roman"/>
            <w:color w:val="0000FF"/>
            <w:sz w:val="28"/>
            <w:szCs w:val="28"/>
            <w:lang w:eastAsia="ru-RU"/>
          </w:rPr>
          <w:t>форме излагать свои мысли о </w:t>
        </w:r>
      </w:hyperlink>
      <w:r w:rsidRPr="00F805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творчестве композиторов;</w:t>
      </w:r>
    </w:p>
    <w:p w:rsidR="008008DC" w:rsidRPr="00F80518" w:rsidRDefault="008008DC" w:rsidP="008008D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805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умение определять на слух фрагменты того или иного изученного музыкального произведения;</w:t>
      </w:r>
    </w:p>
    <w:p w:rsidR="008008DC" w:rsidRPr="00F80518" w:rsidRDefault="008008DC" w:rsidP="008008D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805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навыки по восприятию музыкального произведения, умению выражать к нему свое отношение. </w:t>
      </w:r>
      <w:r w:rsidRPr="00F805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F8051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V. ФОРМЫ И МЕТОДЫ КОНТРОЛЯ, СИСТЕМА ОЦЕНОК</w:t>
      </w:r>
      <w:r w:rsidRPr="00F805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F805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F805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F80518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1. Аттестация: цели, виды, форма, содержание</w:t>
      </w:r>
    </w:p>
    <w:p w:rsidR="008008DC" w:rsidRPr="00F80518" w:rsidRDefault="008008DC" w:rsidP="008008D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805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Цель аттестационных (контрольных) мероприятий - определить успешность развития учащегося и степень освоения им учебных задач на данном этапе.</w:t>
      </w:r>
    </w:p>
    <w:p w:rsidR="008008DC" w:rsidRPr="00F80518" w:rsidRDefault="008008DC" w:rsidP="008008D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805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Виды контроля: текущий, промежуточный. </w:t>
      </w:r>
      <w:r w:rsidRPr="00F805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F805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F8051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Текущий контроль</w:t>
      </w:r>
      <w:r w:rsidRPr="00F805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- осуществляется регулярно преподавателем на уроках. Текущий контроль направлен на поддержание учебной дисциплины, на ответственную организацию домашних занятий. Текущий контроль учитывает темпы продвижения ученика, инициативность на уроках и при выполнении домашней работы, качество выполнения заданий. На основе текущего контроля выводятся четвертные оценки. </w:t>
      </w:r>
      <w:r w:rsidRPr="00F805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F805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br/>
      </w:r>
      <w:r w:rsidRPr="00F8051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Формы текущего контроля:</w:t>
      </w:r>
      <w:r w:rsidRPr="00F805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8008DC" w:rsidRPr="00F80518" w:rsidRDefault="008008DC" w:rsidP="008008DC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805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устный опрос (фронтальный и индивидуальный), </w:t>
      </w:r>
    </w:p>
    <w:p w:rsidR="008008DC" w:rsidRPr="00F80518" w:rsidRDefault="008008DC" w:rsidP="008008DC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805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выставление поурочного балла, суммирующего работу ученика на </w:t>
      </w:r>
      <w:r w:rsidRPr="00F805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конкретном уроке (выполнение домашнего задания, знание музыкальных </w:t>
      </w:r>
      <w:r w:rsidRPr="00F805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примеров, активность при изучении нового материала, качественное усвоение пройденного), </w:t>
      </w:r>
    </w:p>
    <w:p w:rsidR="008008DC" w:rsidRPr="00F80518" w:rsidRDefault="008008DC" w:rsidP="008008DC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805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письменное задание, тест. </w:t>
      </w:r>
    </w:p>
    <w:p w:rsidR="008008DC" w:rsidRPr="00F80518" w:rsidRDefault="008008DC" w:rsidP="008008D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805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Особой формой текущего контроля является контрольный урок, который проводится преподавателем, ведущим предмет. Целесообразно проводить контрольные уроки в конце каждой учебной четверти. На основании текущего контроля и контрольного урока выводятся четвертные оценки.</w:t>
      </w:r>
    </w:p>
    <w:p w:rsidR="008008DC" w:rsidRPr="00F80518" w:rsidRDefault="008008DC" w:rsidP="008008D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805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контрольном уроке могут быть использованы как устные, так и письменные формы опроса (тест или ответы на вопросы - определение на слух тематических отрывков из пройденных произведений, указание формы того или </w:t>
      </w:r>
      <w:hyperlink r:id="rId18" w:history="1">
        <w:r w:rsidRPr="00F80518">
          <w:rPr>
            <w:rFonts w:ascii="Times New Roman" w:eastAsia="Times New Roman" w:hAnsi="Times New Roman" w:cs="Times New Roman"/>
            <w:color w:val="0000FF"/>
            <w:sz w:val="28"/>
            <w:szCs w:val="28"/>
            <w:lang w:eastAsia="ru-RU"/>
          </w:rPr>
          <w:t>иного музыкального сочинения</w:t>
        </w:r>
      </w:hyperlink>
      <w:r w:rsidRPr="00F805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описание состава исполнителей в том или ином произведении, хронологические сведения и т.д.).</w:t>
      </w:r>
    </w:p>
    <w:p w:rsidR="008008DC" w:rsidRPr="00F80518" w:rsidRDefault="008008DC" w:rsidP="008008D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8051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Пример письменных вопросов для контрольного урока </w:t>
      </w:r>
      <w:r w:rsidRPr="00F805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F805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F8051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(по теме «Музыка эпохи барокко»)</w:t>
      </w:r>
      <w:r w:rsidRPr="00F805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F805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</w:p>
    <w:p w:rsidR="008008DC" w:rsidRPr="00F80518" w:rsidRDefault="008008DC" w:rsidP="008008DC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805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Назовите основные музыкальные жанры эпохи барокко. </w:t>
      </w:r>
    </w:p>
    <w:p w:rsidR="008008DC" w:rsidRPr="00F80518" w:rsidRDefault="008008DC" w:rsidP="008008DC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805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Для какого музыкального инструмента было написано большинство произведений эпохи барокко? </w:t>
      </w:r>
    </w:p>
    <w:p w:rsidR="008008DC" w:rsidRPr="00F80518" w:rsidRDefault="008008DC" w:rsidP="008008DC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805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каком жанре никогда не сочинял И.С.Бах? </w:t>
      </w:r>
    </w:p>
    <w:p w:rsidR="008008DC" w:rsidRPr="00F80518" w:rsidRDefault="008008DC" w:rsidP="008008DC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805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Какие жанры для солистов, хора и оркестра возникли в эпоху барокко? </w:t>
      </w:r>
    </w:p>
    <w:p w:rsidR="008008DC" w:rsidRPr="00F80518" w:rsidRDefault="008008DC" w:rsidP="008008DC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805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Какой композитор стал самым ярким представителем французской клавесинной школы? </w:t>
      </w:r>
    </w:p>
    <w:p w:rsidR="008008DC" w:rsidRPr="00F80518" w:rsidRDefault="008008DC" w:rsidP="008008DC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805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Какие танцы входят в танцевальную сюиту эпохи барокко? </w:t>
      </w:r>
    </w:p>
    <w:p w:rsidR="008008DC" w:rsidRPr="00F80518" w:rsidRDefault="008008DC" w:rsidP="008008D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805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F8051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Промежуточный контроль</w:t>
      </w:r>
      <w:r w:rsidRPr="00F805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- осуществляется в конце каждого учебного года. Может проводиться в форме контрольного урока, зачета. Включает индивидуальный устный опрос или различные виды письменного задания. Задания для промежуточного контроля должны охватывать весь объем изученного материала. </w:t>
      </w:r>
      <w:r w:rsidRPr="00F805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F805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br/>
      </w:r>
      <w:r w:rsidRPr="00F8051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Пример письменных вопросов для контрольного урока (зачета)</w:t>
      </w:r>
      <w:r w:rsidRPr="00F805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F805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F805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F8051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Первый год обучения, 1 вариант</w:t>
      </w:r>
    </w:p>
    <w:p w:rsidR="008008DC" w:rsidRPr="00F80518" w:rsidRDefault="008008DC" w:rsidP="008008D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805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 Назовите основные этапы развития художественной культуры от древних времен до современности</w:t>
      </w:r>
    </w:p>
    <w:p w:rsidR="008008DC" w:rsidRPr="00F80518" w:rsidRDefault="008008DC" w:rsidP="00721A7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805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 Назовите двух композиторов, творчество которых является вершиной эпохи барокко. </w:t>
      </w:r>
      <w:r w:rsidRPr="00F805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3. Расположите указанные события в хронологическом порядке:</w:t>
      </w:r>
    </w:p>
    <w:p w:rsidR="008008DC" w:rsidRPr="00F80518" w:rsidRDefault="008008DC" w:rsidP="00721A7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805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Великая французская буржуазная революция,</w:t>
      </w:r>
    </w:p>
    <w:p w:rsidR="008008DC" w:rsidRPr="00F80518" w:rsidRDefault="008008DC" w:rsidP="00721A7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805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год рождения В.А.Моцарта,</w:t>
      </w:r>
    </w:p>
    <w:p w:rsidR="008008DC" w:rsidRPr="00F80518" w:rsidRDefault="008008DC" w:rsidP="00721A7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805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год смерти И.С.Баха,</w:t>
      </w:r>
    </w:p>
    <w:p w:rsidR="008008DC" w:rsidRPr="00F80518" w:rsidRDefault="008008DC" w:rsidP="00721A7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805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переезд Ф.Шопена в Париж и восстание в Польше,</w:t>
      </w:r>
    </w:p>
    <w:p w:rsidR="008008DC" w:rsidRPr="00F80518" w:rsidRDefault="008008DC" w:rsidP="00721A7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805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год рождения И.С.Баха,</w:t>
      </w:r>
    </w:p>
    <w:p w:rsidR="008008DC" w:rsidRPr="00F80518" w:rsidRDefault="008008DC" w:rsidP="00721A7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805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год смерти В.А.Моцарта,</w:t>
      </w:r>
    </w:p>
    <w:p w:rsidR="008008DC" w:rsidRPr="00F80518" w:rsidRDefault="008008DC" w:rsidP="00721A7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805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год встречи Л. ван Бетховена и В.А.Моцарта в Вене,</w:t>
      </w:r>
    </w:p>
    <w:p w:rsidR="008008DC" w:rsidRPr="00F80518" w:rsidRDefault="008008DC" w:rsidP="00721A7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805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год окончания службы И.Гайдна у Эстерхази,</w:t>
      </w:r>
    </w:p>
    <w:p w:rsidR="008008DC" w:rsidRPr="00F80518" w:rsidRDefault="008008DC" w:rsidP="00721A7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805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год смерти Ф.Шуберта.</w:t>
      </w:r>
    </w:p>
    <w:p w:rsidR="008008DC" w:rsidRPr="00F80518" w:rsidRDefault="008008DC" w:rsidP="00721A7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805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 Чем отличается балетная музыка А.Адана, Л.Делиба от музыки предшествующей эпохи.</w:t>
      </w:r>
    </w:p>
    <w:p w:rsidR="008008DC" w:rsidRPr="00F80518" w:rsidRDefault="008008DC" w:rsidP="008008D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805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5. </w:t>
      </w:r>
      <w:hyperlink r:id="rId19" w:history="1">
        <w:r w:rsidRPr="00F80518">
          <w:rPr>
            <w:rFonts w:ascii="Times New Roman" w:eastAsia="Times New Roman" w:hAnsi="Times New Roman" w:cs="Times New Roman"/>
            <w:color w:val="0000FF"/>
            <w:sz w:val="28"/>
            <w:szCs w:val="28"/>
            <w:lang w:eastAsia="ru-RU"/>
          </w:rPr>
          <w:t>Назовите танцы</w:t>
        </w:r>
      </w:hyperlink>
      <w:r w:rsidRPr="00F805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популярные в XVIII веке. В творчестве каких композиторов они встречались?</w:t>
      </w:r>
    </w:p>
    <w:p w:rsidR="008008DC" w:rsidRPr="00F80518" w:rsidRDefault="008008DC" w:rsidP="008008D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805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6. Чем отличается экспозиция сонатной формы от репризы?</w:t>
      </w:r>
    </w:p>
    <w:p w:rsidR="008008DC" w:rsidRPr="00F80518" w:rsidRDefault="008008DC" w:rsidP="008008D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805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7. Укажите жанр перечисленных произведений, их авторов и объясните названия: «Рождественская кантата»», «Кофейная кантата», «Времена года», «Неоконченная», «Прощальная», «Лесной царь», «Зимний путь», «Сотворение мира».</w:t>
      </w:r>
    </w:p>
    <w:p w:rsidR="008008DC" w:rsidRPr="00F80518" w:rsidRDefault="008008DC" w:rsidP="008008D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805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8. Как называется последняя часть сонатно-симфонического цикла? Какую музыкальную форму чаще всего использовали композиторы-классики?</w:t>
      </w:r>
    </w:p>
    <w:p w:rsidR="008008DC" w:rsidRPr="00F80518" w:rsidRDefault="008008DC" w:rsidP="008008D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805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9. Каких композиторов мы называем «венскими классиками» и почему? Какие жанры являются главными в их творчестве?</w:t>
      </w:r>
    </w:p>
    <w:p w:rsidR="008008DC" w:rsidRPr="00F80518" w:rsidRDefault="008008DC" w:rsidP="008008D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805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10. Объясните термины: рондо, имитация, разработка. </w:t>
      </w:r>
      <w:r w:rsidRPr="00F805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F805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F8051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Первый год обучения, 2 вариант</w:t>
      </w:r>
      <w:r w:rsidRPr="00F805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8008DC" w:rsidRPr="00F80518" w:rsidRDefault="008008DC" w:rsidP="008008DC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805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Укажите страны, представителями которых являлись композиторы: Д.Букстехуде, Ф.Куперен, А.Вивальди, Э.Григ, Ф.Лист, Р.Шуман. </w:t>
      </w:r>
    </w:p>
    <w:p w:rsidR="008008DC" w:rsidRPr="00F80518" w:rsidRDefault="008008DC" w:rsidP="008008DC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805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Назовите не менее 5 композиторов, большая часть жизни и творчества </w:t>
      </w:r>
      <w:r w:rsidRPr="00F805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которых приходится на XIX век. </w:t>
      </w:r>
    </w:p>
    <w:p w:rsidR="008008DC" w:rsidRPr="00F80518" w:rsidRDefault="008008DC" w:rsidP="008008DC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805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Расположите указанные события в хронологическом порядке: </w:t>
      </w:r>
      <w:r w:rsidRPr="00F805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- Великая французская буржуазная революция, </w:t>
      </w:r>
    </w:p>
    <w:p w:rsidR="008008DC" w:rsidRPr="00F80518" w:rsidRDefault="008008DC" w:rsidP="00F8051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805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год рождения В.А.Моцарта, </w:t>
      </w:r>
      <w:r w:rsidRPr="00F805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F805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- год смерти И.С.Баха,</w:t>
      </w:r>
    </w:p>
    <w:p w:rsidR="008008DC" w:rsidRPr="00F80518" w:rsidRDefault="008008DC" w:rsidP="00F8051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805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переезд Ф.Шопена в Париж и восстание в Польше,</w:t>
      </w:r>
    </w:p>
    <w:p w:rsidR="008008DC" w:rsidRPr="00F80518" w:rsidRDefault="008008DC" w:rsidP="00F8051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805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год рождения И.С.Баха, </w:t>
      </w:r>
      <w:r w:rsidRPr="00F805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F805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- год смерти В.А.Моцарта,</w:t>
      </w:r>
    </w:p>
    <w:p w:rsidR="008008DC" w:rsidRPr="00F80518" w:rsidRDefault="008008DC" w:rsidP="00F8051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805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год встречи Л. ван Бетховена и В.А.Моцарта в Вене,</w:t>
      </w:r>
    </w:p>
    <w:p w:rsidR="008008DC" w:rsidRPr="00F80518" w:rsidRDefault="008008DC" w:rsidP="00F8051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805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год окончания службы И.Гайдна у Эстерхази, </w:t>
      </w:r>
      <w:r w:rsidRPr="00F805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F805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- год смерти Ф.Шуберта. </w:t>
      </w:r>
      <w:r w:rsidRPr="00F805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F805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4. Чем отличается симфония от сонаты? </w:t>
      </w:r>
      <w:r w:rsidRPr="00F805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F805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5. Назовите танцы, популярные в XIX веке. В творчестве каких композиторов они встречались? </w:t>
      </w:r>
      <w:r w:rsidRPr="00F805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F805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6. Назовите основные разделы первой части сонатно-симфонического цикла? </w:t>
      </w:r>
      <w:r w:rsidRPr="00F805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F805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7. Укажите жанр указанных произведений, их авторов и объясните их названия: «Орфей», «Эгмонт», «Патетическая», «Форель», «Прекрасная мельничиха». </w:t>
      </w:r>
      <w:r w:rsidRPr="00F805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F805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8. Какие жанры использовали венские классики в третьей части симфонии? </w:t>
      </w:r>
      <w:r w:rsidRPr="00F805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</w:p>
    <w:p w:rsidR="008008DC" w:rsidRPr="00F80518" w:rsidRDefault="008008DC" w:rsidP="00F80518">
      <w:pPr>
        <w:pStyle w:val="a6"/>
        <w:numPr>
          <w:ilvl w:val="0"/>
          <w:numId w:val="8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805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Каких композиторов мы называем романтиками? Какие новые жанры появляются в их творчестве? </w:t>
      </w:r>
    </w:p>
    <w:p w:rsidR="008008DC" w:rsidRPr="00F80518" w:rsidRDefault="008008DC" w:rsidP="00F80518">
      <w:pPr>
        <w:numPr>
          <w:ilvl w:val="0"/>
          <w:numId w:val="8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805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Объясните термины: месса, сюита, рефрен. </w:t>
      </w:r>
    </w:p>
    <w:p w:rsidR="008008DC" w:rsidRPr="00F80518" w:rsidRDefault="008008DC" w:rsidP="00F8051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805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F80518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2. Критерии оценки промежуточной аттестации в форме экзамена (зачета)</w:t>
      </w:r>
    </w:p>
    <w:p w:rsidR="008008DC" w:rsidRPr="00F80518" w:rsidRDefault="008008DC" w:rsidP="008008D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805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5 («отлично») - содержательный и грамотный (с позиции русского языка) устный или письменный ответ с верным изложением фактов. Точное определение на слух тематического материала пройденных сочинений. </w:t>
      </w:r>
      <w:r w:rsidRPr="00F805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Свободное ориентирование в определенных эпохах (историческом контексте, других видах искусств).</w:t>
      </w:r>
    </w:p>
    <w:p w:rsidR="008008DC" w:rsidRPr="00F80518" w:rsidRDefault="008008DC" w:rsidP="008008D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805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 («хорошо») - устный или письменный ответ, содержащий не более 2-3-х незначительных ошибок. Определение на слух тематического материала также содержит 2-3 неточности негрубого характера или одну грубую ошибку и одну незначительную. Ориентирование в историческом контексте может вызывать небольшое затруднение, требовать дополнительного времени на размышление, но в итоге дается необходимый ответ.</w:t>
      </w:r>
    </w:p>
    <w:p w:rsidR="008008DC" w:rsidRPr="00F80518" w:rsidRDefault="008008DC" w:rsidP="008008D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805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 («удовлетворительно») - устный или письменный ответ, содержащий 3 грубые ошибки или 4-5 незначительных. В определении на слух тематического материала допускаются: 3 грубые ошибки или 4-5 незначительных. В целом ответ производит впечатление поверхностное, что говорит о недостаточно качественной или непродолжительной подготовке учащегося.</w:t>
      </w:r>
    </w:p>
    <w:p w:rsidR="008008DC" w:rsidRPr="00F80518" w:rsidRDefault="008008DC" w:rsidP="008008D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805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 («неудовлетворительно») - большая часть устного или письменного ответа неверна; в определении на слух тематического материала более 70% ответов ошибочны. Учащийся слабо представляет себе эпохи, стилевые направления, творчество композиторов и др. </w:t>
      </w:r>
      <w:r w:rsidRPr="00F805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F805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F80518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3. Контрольные требования на разных этапах обучения</w:t>
      </w:r>
    </w:p>
    <w:p w:rsidR="008008DC" w:rsidRPr="00F80518" w:rsidRDefault="008008DC" w:rsidP="00F8051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805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Цель, задачи и содержание предмета «Музыкальная литература» определяют уровень подготовки учащихся. В соответствии с ними ученики должны уметь:</w:t>
      </w:r>
    </w:p>
    <w:p w:rsidR="008008DC" w:rsidRPr="00F80518" w:rsidRDefault="00F80518" w:rsidP="00F80518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="008008DC" w:rsidRPr="00F805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грамотно и связно рассказывать о том или ином сочинении или историческом событии; </w:t>
      </w:r>
    </w:p>
    <w:p w:rsidR="008008DC" w:rsidRPr="00F80518" w:rsidRDefault="008008DC" w:rsidP="008008DC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805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знать специальную терминологию; </w:t>
      </w:r>
    </w:p>
    <w:p w:rsidR="008008DC" w:rsidRPr="00F80518" w:rsidRDefault="008008DC" w:rsidP="008008DC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805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ориентироваться в биографии композитора; </w:t>
      </w:r>
    </w:p>
    <w:p w:rsidR="008008DC" w:rsidRPr="00F80518" w:rsidRDefault="008008DC" w:rsidP="008008DC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805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представлять </w:t>
      </w:r>
      <w:hyperlink r:id="rId20" w:history="1">
        <w:r w:rsidRPr="00F80518">
          <w:rPr>
            <w:rFonts w:ascii="Times New Roman" w:eastAsia="Times New Roman" w:hAnsi="Times New Roman" w:cs="Times New Roman"/>
            <w:color w:val="0000FF"/>
            <w:sz w:val="28"/>
            <w:szCs w:val="28"/>
            <w:lang w:eastAsia="ru-RU"/>
          </w:rPr>
          <w:t>исторический контекст событий</w:t>
        </w:r>
      </w:hyperlink>
      <w:r w:rsidRPr="00F805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изложенных в биографиях композиторов; </w:t>
      </w:r>
    </w:p>
    <w:p w:rsidR="008008DC" w:rsidRPr="00F80518" w:rsidRDefault="008008DC" w:rsidP="008008DC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805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определить на слух тематический материал пройденных произведений; </w:t>
      </w:r>
    </w:p>
    <w:p w:rsidR="008008DC" w:rsidRPr="00F80518" w:rsidRDefault="008008DC" w:rsidP="008008DC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805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знать основные стилевые направления в культуре и определять их характерные черты; </w:t>
      </w:r>
    </w:p>
    <w:p w:rsidR="008008DC" w:rsidRPr="00F80518" w:rsidRDefault="008008DC" w:rsidP="008008DC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805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знать и определять характерные черты пройденных жанров и форм. </w:t>
      </w:r>
    </w:p>
    <w:p w:rsidR="008008DC" w:rsidRPr="00F80518" w:rsidRDefault="008008DC" w:rsidP="008008D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8051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>VI. МЕТОДИЧЕСКОЕ ОБЕСПЕЧЕНИЕ УЧЕБНОГО ПРОЦЕССА</w:t>
      </w:r>
      <w:r w:rsidRPr="00F805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F805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Занятия по предмету «Музыкальная литература» проводятся в сформированных группах от 4 до 10 человек (мелкогрупповые занятия).</w:t>
      </w:r>
    </w:p>
    <w:p w:rsidR="008008DC" w:rsidRPr="00F80518" w:rsidRDefault="008008DC" w:rsidP="008008D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805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Работа на уроках предполагает соединение нескольких видов восприятия информации: рассказ педагога, разбор и прослушивание музыкального произведения. Методически оправдано постоянное подключение учащихся к обсуждаемой теме, вовлечение их в активный диалог. Подобный метод способствует осознанному восприятию информации, что приводит к формированию устойчивых знаний.</w:t>
      </w:r>
    </w:p>
    <w:p w:rsidR="008008DC" w:rsidRPr="00F80518" w:rsidRDefault="008008DC" w:rsidP="008008D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805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каждом уроке «Музыкальной литературы» необходимо повторять и закреплять сведения, полученные на предыдущих занятиях.</w:t>
      </w:r>
    </w:p>
    <w:p w:rsidR="008008DC" w:rsidRPr="00F80518" w:rsidRDefault="008008DC" w:rsidP="008008D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805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Для лучшего усвоения учащимися программного материала полезно не только прослушивать музыкальные произведения, но и осуществлять просмотр видеозаписей. Целесообразно на уроках просматривать отрывки из балетов и опер, концертные фрагменты, сопровождая их комментариями педагога.</w:t>
      </w:r>
    </w:p>
    <w:p w:rsidR="008008DC" w:rsidRPr="00F80518" w:rsidRDefault="008008DC" w:rsidP="008008D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805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уроках зачастую невозможно прослушать или просмотреть произведение целиком. Однако в старших классах целесообразно в пределах самостоятельной работы предлагать учащимся ознакомиться с сочинением в целом, используя имеющиеся записи, возможности Интернета, посещая концерты. </w:t>
      </w:r>
      <w:r w:rsidRPr="00F805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F805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F80518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Методические рекомендации преподавателям</w:t>
      </w:r>
    </w:p>
    <w:p w:rsidR="008008DC" w:rsidRPr="00F80518" w:rsidRDefault="008008DC" w:rsidP="008008D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805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Урок музыкальной литературы, как правило, имеет следующую структуру: повторение пройденного и проверка самостоятельной работы, изучение нового материала, закрепление и объяснение домашнего задания.</w:t>
      </w:r>
    </w:p>
    <w:p w:rsidR="008008DC" w:rsidRPr="00F80518" w:rsidRDefault="008008DC" w:rsidP="008008D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805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Повторение и проверка знаний в начале урока помогает </w:t>
      </w:r>
      <w:hyperlink r:id="rId21" w:history="1">
        <w:r w:rsidRPr="00F80518">
          <w:rPr>
            <w:rFonts w:ascii="Times New Roman" w:eastAsia="Times New Roman" w:hAnsi="Times New Roman" w:cs="Times New Roman"/>
            <w:color w:val="0000FF"/>
            <w:sz w:val="28"/>
            <w:szCs w:val="28"/>
            <w:lang w:eastAsia="ru-RU"/>
          </w:rPr>
          <w:t>мобилизовать внимание учеников</w:t>
        </w:r>
      </w:hyperlink>
      <w:r w:rsidRPr="00F805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активизировать работу группы и установить связь между темами уроков. Чтобы вовлечь в процесс всех присутствующих в классе, рекомендуется пользоваться формой фронтального устного опроса. Возможно проведение небольшой тестовой работы в письменном виде. Реже используется форма индивидуального опроса.</w:t>
      </w:r>
    </w:p>
    <w:p w:rsidR="008008DC" w:rsidRPr="00F80518" w:rsidRDefault="008008DC" w:rsidP="008008D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805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Изложение нового материала и прослушивание музыкальных произведений занимает основную часть урока. Необходимо пользоваться всеми возможными методами обучения для достижения максимально эффективных результатов обучения.</w:t>
      </w:r>
    </w:p>
    <w:p w:rsidR="008008DC" w:rsidRPr="00F80518" w:rsidRDefault="008008DC" w:rsidP="008008D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805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Практически весь новый материал учащиеся воспринимают со слов преподавателя и с помощью музыкальных прослушиваний, поэтому </w:t>
      </w:r>
      <w:r w:rsidRPr="00F805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огромное значение имеют разнообразные словесные методы (объяснение, поисковая и закрепляющая беседа, рассказ). Предпочтение должно быть отдано такому методу, как беседа, в результате которой ученики самостоятельно приходят к новым знаниям. Беседа, особенно поисковая, требует от преподавателя умения грамотно составить систему направленных вопросов и опыта управления беседой. На уроках музыкальной литературы нельзя обойтись без такого универсального метода обучения как объяснение. Объяснение как форма подачи нового материала используется при формировании знаний о различных музыкальных жанрах, формах, приемах композиции; нередко нуждаются в объяснении названия музыкальных произведений, вышедшие из употребления слова, различные словосочетания, фразеологические обороты.</w:t>
      </w:r>
    </w:p>
    <w:p w:rsidR="008008DC" w:rsidRPr="00F80518" w:rsidRDefault="008008DC" w:rsidP="008008D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805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Специфическим именно для уроков музыкальной литературы является такой словесный метод как рассказ, который требует от преподавателя владения не только информацией, но и ораторским и актерским мастерством. В построении рассказа могут использоваться: прямая речь, цитаты, риторические вопросы, рассуждения. Рассказ должен быть подан эмоционально, с хорошей дикцией, интонационной гибкостью, в определенном темпе. В форме рассказа может быть представлена биография композитора, изложение оперного сюжета, история создания и исполнения некоторых произведений.</w:t>
      </w:r>
    </w:p>
    <w:p w:rsidR="008008DC" w:rsidRPr="00F80518" w:rsidRDefault="008008DC" w:rsidP="008008D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805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Использование </w:t>
      </w:r>
      <w:hyperlink r:id="rId22" w:history="1">
        <w:r w:rsidRPr="00F80518">
          <w:rPr>
            <w:rFonts w:ascii="Times New Roman" w:eastAsia="Times New Roman" w:hAnsi="Times New Roman" w:cs="Times New Roman"/>
            <w:color w:val="0000FF"/>
            <w:sz w:val="28"/>
            <w:szCs w:val="28"/>
            <w:lang w:eastAsia="ru-RU"/>
          </w:rPr>
          <w:t>различных схем</w:t>
        </w:r>
      </w:hyperlink>
      <w:r w:rsidRPr="00F805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таблиц помогает структурировать материал биографии композитора, осознать последовательность событий в сюжете оперы, представить структуру сонатно-симфонического цикла, строение различных музыкальных форм. Подобного рода схемы могут быть заранее подготовлены педагогом или составлены на уроке в совместной работе с учениками.</w:t>
      </w:r>
    </w:p>
    <w:p w:rsidR="008008DC" w:rsidRPr="00F80518" w:rsidRDefault="008008DC" w:rsidP="008008D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805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Прослушивание музыки без нотного текста, с одной стороны, представляется самым естественным, с другой стороны, имеет свои сложности. Обучая детей слушать музыку, педагогу необходимо уметь организовывать внимание учащихся, используя определенные приемы для сосредоточения внимания и для его поддержания (рассказ об истории создания произведения, разъяснение содержания произведения, привлечение изобразительной наглядности, создание определенного эмоционального состояния, постановка слуховых поисковых задач, переключение слухового внимания).</w:t>
      </w:r>
    </w:p>
    <w:p w:rsidR="008008DC" w:rsidRPr="00F80518" w:rsidRDefault="008008DC" w:rsidP="008008D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805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Работа с учебным пособием (учебником) является одним из общих видов учебной работы. На уроках музыкальной литературы целесообразно использовать учебники или пособия в классной работе для того, чтобы ученики рассмотрели иллюстрацию, разобрали нотный пример, сверили написание сложных имен и фамилий, названий произведений, </w:t>
      </w:r>
      <w:hyperlink r:id="rId23" w:history="1">
        <w:r w:rsidRPr="00F80518">
          <w:rPr>
            <w:rFonts w:ascii="Times New Roman" w:eastAsia="Times New Roman" w:hAnsi="Times New Roman" w:cs="Times New Roman"/>
            <w:color w:val="0000FF"/>
            <w:sz w:val="28"/>
            <w:szCs w:val="28"/>
            <w:lang w:eastAsia="ru-RU"/>
          </w:rPr>
          <w:t>терминов</w:t>
        </w:r>
      </w:hyperlink>
      <w:r w:rsidRPr="00F805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нашли в тексте определенную информацию (даты, перечисление жанров, </w:t>
      </w:r>
      <w:r w:rsidRPr="00F805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количество произведений). Возможно выполнение небольшого самостоятельного задания в классе по учебнику или учебному пособию (например, чтение фрагмента биографии, содержания сценического произведения). Учебник или учебное пособие должно максимально использоваться учениками для самостоятельной домашней работы.</w:t>
      </w:r>
    </w:p>
    <w:p w:rsidR="008008DC" w:rsidRPr="00F80518" w:rsidRDefault="008008DC" w:rsidP="008008D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805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Завершая урок, целесообразно акцентировать внимание учеников на новых знаниях, полученных во время занятия.</w:t>
      </w:r>
    </w:p>
    <w:p w:rsidR="008008DC" w:rsidRPr="00F80518" w:rsidRDefault="008008DC" w:rsidP="008008D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80518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Рекомендации по организации самостоятельной работы учащихся</w:t>
      </w:r>
    </w:p>
    <w:p w:rsidR="008008DC" w:rsidRPr="00F80518" w:rsidRDefault="008008DC" w:rsidP="008008D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805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Домашнее задание, которое ученики получают в конце урока, должно логично вытекать из пройденного в классе. Ученикам следует не просто указать, какие страницы в учебнике или учебном пособии они должны прочитать, необходимо подчеркнуть, к чему они должны готовиться (рассказывать, отвечать на вопросы, объяснять значение терминов, узнавать музыкальные примеры и т.д.) и объяснить, что для этого нужно сделать дома.</w:t>
      </w:r>
    </w:p>
    <w:p w:rsidR="008008DC" w:rsidRPr="00F80518" w:rsidRDefault="008008DC" w:rsidP="008008D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805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Самостоятельная (внеаудиторная) работа составляет 1 час в неделю. Для достижения лучших результатов рекомендуется делить это время на две части на протяжении недели от урока до урока. Регулярная самостоятельная работа включает в себя, в том числе, повторение пройденного материала (соответствующие разделы в учебниках или учебных пособиях), поиск информации и закрепление сведений, связанных с изучаемыми темами, повторение музыкальных тем. </w:t>
      </w:r>
      <w:r w:rsidRPr="00F805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F8051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VII. СПИСОК УЧЕБНОЙ И МЕТОДИЧЕСКОЙ ЛИТЕРАТУРЫ</w:t>
      </w:r>
      <w:r w:rsidRPr="00F805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F805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F805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F8051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Учебники</w:t>
      </w:r>
      <w:r w:rsidRPr="00F805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8008DC" w:rsidRPr="00F80518" w:rsidRDefault="008008DC" w:rsidP="008008DC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805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Аверьянова О.И. «Отечественная музыкальная литература ХХ века» Учебник для ДМШ (четвертый год обучения). М., «Музыка», 2005 </w:t>
      </w:r>
    </w:p>
    <w:p w:rsidR="008008DC" w:rsidRPr="00F80518" w:rsidRDefault="008008DC" w:rsidP="008008DC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805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Брянцева В.Н. «Музыкальная литература зарубежных стран: учебник для детских музыкальных школ (второй год обучения)». М., «Музыка», 2002 </w:t>
      </w:r>
    </w:p>
    <w:p w:rsidR="008008DC" w:rsidRPr="00F80518" w:rsidRDefault="008008DC" w:rsidP="008008DC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805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Козлова Н.П. «Русская музыкальная литература». Учебник для ДМШ. Третий год обучения. М., «Музыка», 2004 </w:t>
      </w:r>
    </w:p>
    <w:p w:rsidR="008008DC" w:rsidRPr="00F80518" w:rsidRDefault="008008DC" w:rsidP="008008DC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805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Лагутин А.И, Владимиров В.Н. Музыкальная литература. Учебник для 4 класса детских музыкальных школ и школ искусств (первый год обучения предмету). М., «Престо», 2006 </w:t>
      </w:r>
    </w:p>
    <w:p w:rsidR="008008DC" w:rsidRPr="00F80518" w:rsidRDefault="008008DC" w:rsidP="008008DC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805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Осовицкая З.Е., Казаринова А.С. Музыкальная литература. Первый год обучения </w:t>
      </w:r>
    </w:p>
    <w:p w:rsidR="008008DC" w:rsidRPr="00F80518" w:rsidRDefault="008008DC" w:rsidP="008008DC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805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br/>
        <w:t>Прохорова И.А. «Музыкальная литература зарубежных стран» для 5 класса ДМШ. М., «Музыка», 1985 </w:t>
      </w:r>
    </w:p>
    <w:p w:rsidR="008008DC" w:rsidRPr="00F80518" w:rsidRDefault="008008DC" w:rsidP="008008DC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805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Смирнова Э.С. «Русская музыкальная литература». Учебник для ДМШ (третий год обучения). М., «Музыка», 1985 </w:t>
      </w:r>
    </w:p>
    <w:p w:rsidR="008008DC" w:rsidRPr="00F80518" w:rsidRDefault="008008DC" w:rsidP="008008D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8051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Учебные пособия</w:t>
      </w:r>
    </w:p>
    <w:p w:rsidR="008008DC" w:rsidRPr="00F80518" w:rsidRDefault="008008DC" w:rsidP="008008D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805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 Калинина Г.Ф. Тесты по музыкальной литературе для 4 класса</w:t>
      </w:r>
    </w:p>
    <w:p w:rsidR="008008DC" w:rsidRPr="00F80518" w:rsidRDefault="008008DC" w:rsidP="008008D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805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Тесты по зарубежной музыке</w:t>
      </w:r>
    </w:p>
    <w:p w:rsidR="008008DC" w:rsidRPr="00F80518" w:rsidRDefault="008008DC" w:rsidP="008008D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805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Тесты </w:t>
      </w:r>
      <w:hyperlink r:id="rId24" w:history="1">
        <w:r w:rsidRPr="00F80518">
          <w:rPr>
            <w:rFonts w:ascii="Times New Roman" w:eastAsia="Times New Roman" w:hAnsi="Times New Roman" w:cs="Times New Roman"/>
            <w:color w:val="0000FF"/>
            <w:sz w:val="28"/>
            <w:szCs w:val="28"/>
            <w:lang w:eastAsia="ru-RU"/>
          </w:rPr>
          <w:t>по русской музыке</w:t>
        </w:r>
      </w:hyperlink>
    </w:p>
    <w:p w:rsidR="008008DC" w:rsidRPr="00F80518" w:rsidRDefault="008008DC" w:rsidP="008008D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805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 Калинина Г.Ф., Егорова Л.Н. Тесты по отечественной музыке</w:t>
      </w:r>
    </w:p>
    <w:p w:rsidR="008008DC" w:rsidRPr="00F80518" w:rsidRDefault="008008DC" w:rsidP="008008D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805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 Островская Я.Е., Фролова Л. А., Цес Н.Н. Рабочая тетрадь по музыкальной литературе зарубежных стран. 5 класс (2 год обучения). СПб, «Композитор», 2012</w:t>
      </w:r>
    </w:p>
    <w:p w:rsidR="008008DC" w:rsidRPr="00F80518" w:rsidRDefault="008008DC" w:rsidP="008008D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805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 Панова Н.В. Музыкальная литература зарубежных стран (рабочая тетрадь для 5 кл.). М., «Престо», 2009</w:t>
      </w:r>
    </w:p>
    <w:p w:rsidR="008008DC" w:rsidRPr="00F80518" w:rsidRDefault="008008DC" w:rsidP="008008D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805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 Панова Н.В. Русская музыкальная литература (рабочая тетрадь для 6-7 кл.). I часть. М., «Престо», 2009; II часть. М., «Престо», 2010</w:t>
      </w:r>
    </w:p>
    <w:p w:rsidR="008008DC" w:rsidRPr="00F80518" w:rsidRDefault="008008DC" w:rsidP="00721A7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8051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Рекомендуемая дополнительная литература</w:t>
      </w:r>
    </w:p>
    <w:p w:rsidR="00721A74" w:rsidRDefault="008008DC" w:rsidP="00721A7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805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 Всеобщая история музыки /авт.-сост. А.Минакова, С. Минаков - М.: Эксмо, 2009</w:t>
      </w:r>
    </w:p>
    <w:p w:rsidR="008008DC" w:rsidRPr="00F80518" w:rsidRDefault="008008DC" w:rsidP="00721A7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805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 Жизни великих музыкантов. Эпоха творчества.</w:t>
      </w:r>
    </w:p>
    <w:p w:rsidR="00050320" w:rsidRPr="00721A74" w:rsidRDefault="008008DC" w:rsidP="00721A7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805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Вып.1. Роланд Вернон. «А.Вивальди, И.С.Бах, В.А.Моцарт, Л.Бетховен»;Вып.2. Роланд Вернон. «Ф.Шопен, Дж.Верди</w:t>
      </w:r>
      <w:r w:rsidR="00721A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Дж.Гершвин, И.Стравинский»; </w:t>
      </w:r>
      <w:r w:rsidR="00721A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F805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Вып.3. Николай Осипов. «М.Глинка, П.Чайковский, М.Мусоргский, Н.Римский-Корсаков». М., Изд-во «Поматур»</w:t>
      </w:r>
    </w:p>
    <w:sectPr w:rsidR="00050320" w:rsidRPr="00721A74" w:rsidSect="0005032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3C1693"/>
    <w:multiLevelType w:val="multilevel"/>
    <w:tmpl w:val="4F34F9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6DB2CB0"/>
    <w:multiLevelType w:val="multilevel"/>
    <w:tmpl w:val="08CAA4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7504B35"/>
    <w:multiLevelType w:val="multilevel"/>
    <w:tmpl w:val="D294F2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E4E6D37"/>
    <w:multiLevelType w:val="multilevel"/>
    <w:tmpl w:val="7188DD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33FD247B"/>
    <w:multiLevelType w:val="multilevel"/>
    <w:tmpl w:val="85C2C9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3DB51363"/>
    <w:multiLevelType w:val="multilevel"/>
    <w:tmpl w:val="016280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470C6258"/>
    <w:multiLevelType w:val="multilevel"/>
    <w:tmpl w:val="083C57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5BFA4566"/>
    <w:multiLevelType w:val="multilevel"/>
    <w:tmpl w:val="D35634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61832AD0"/>
    <w:multiLevelType w:val="multilevel"/>
    <w:tmpl w:val="54943604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7A8754F9"/>
    <w:multiLevelType w:val="multilevel"/>
    <w:tmpl w:val="4CE67D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7"/>
  </w:num>
  <w:num w:numId="2">
    <w:abstractNumId w:val="3"/>
  </w:num>
  <w:num w:numId="3">
    <w:abstractNumId w:val="0"/>
  </w:num>
  <w:num w:numId="4">
    <w:abstractNumId w:val="4"/>
  </w:num>
  <w:num w:numId="5">
    <w:abstractNumId w:val="2"/>
  </w:num>
  <w:num w:numId="6">
    <w:abstractNumId w:val="9"/>
  </w:num>
  <w:num w:numId="7">
    <w:abstractNumId w:val="5"/>
  </w:num>
  <w:num w:numId="8">
    <w:abstractNumId w:val="8"/>
  </w:num>
  <w:num w:numId="9">
    <w:abstractNumId w:val="6"/>
  </w:num>
  <w:num w:numId="10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doNotDisplayPageBoundaries/>
  <w:defaultTabStop w:val="708"/>
  <w:characterSpacingControl w:val="doNotCompress"/>
  <w:compat/>
  <w:rsids>
    <w:rsidRoot w:val="008008DC"/>
    <w:rsid w:val="00050320"/>
    <w:rsid w:val="00091E82"/>
    <w:rsid w:val="00414416"/>
    <w:rsid w:val="00466FA4"/>
    <w:rsid w:val="006925A4"/>
    <w:rsid w:val="00721A74"/>
    <w:rsid w:val="008008DC"/>
    <w:rsid w:val="008271A8"/>
    <w:rsid w:val="008A6EF0"/>
    <w:rsid w:val="00E677F5"/>
    <w:rsid w:val="00F80518"/>
    <w:rsid w:val="00F9387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032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8008DC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8008DC"/>
    <w:rPr>
      <w:color w:val="800080"/>
      <w:u w:val="single"/>
    </w:rPr>
  </w:style>
  <w:style w:type="paragraph" w:styleId="a5">
    <w:name w:val="Normal (Web)"/>
    <w:basedOn w:val="a"/>
    <w:uiPriority w:val="99"/>
    <w:unhideWhenUsed/>
    <w:rsid w:val="008008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List Paragraph"/>
    <w:basedOn w:val="a"/>
    <w:uiPriority w:val="34"/>
    <w:qFormat/>
    <w:rsid w:val="00F80518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41441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414416"/>
    <w:rPr>
      <w:rFonts w:ascii="Tahoma" w:hAnsi="Tahoma" w:cs="Tahoma"/>
      <w:sz w:val="16"/>
      <w:szCs w:val="16"/>
    </w:rPr>
  </w:style>
  <w:style w:type="paragraph" w:styleId="a9">
    <w:name w:val="No Spacing"/>
    <w:uiPriority w:val="1"/>
    <w:qFormat/>
    <w:rsid w:val="00721A74"/>
    <w:pPr>
      <w:spacing w:after="0" w:line="240" w:lineRule="auto"/>
    </w:pPr>
  </w:style>
  <w:style w:type="paragraph" w:styleId="2">
    <w:name w:val="Body Text 2"/>
    <w:basedOn w:val="a"/>
    <w:link w:val="20"/>
    <w:semiHidden/>
    <w:unhideWhenUsed/>
    <w:rsid w:val="00F93879"/>
    <w:pPr>
      <w:spacing w:after="120" w:line="480" w:lineRule="auto"/>
    </w:pPr>
    <w:rPr>
      <w:rFonts w:ascii="Tahoma" w:eastAsia="Times New Roman" w:hAnsi="Tahoma" w:cs="Tahoma"/>
      <w:color w:val="000000"/>
      <w:sz w:val="24"/>
      <w:szCs w:val="24"/>
      <w:lang w:eastAsia="ru-RU"/>
    </w:rPr>
  </w:style>
  <w:style w:type="character" w:customStyle="1" w:styleId="20">
    <w:name w:val="Основной текст 2 Знак"/>
    <w:basedOn w:val="a0"/>
    <w:link w:val="2"/>
    <w:semiHidden/>
    <w:rsid w:val="00F93879"/>
    <w:rPr>
      <w:rFonts w:ascii="Tahoma" w:eastAsia="Times New Roman" w:hAnsi="Tahoma" w:cs="Tahoma"/>
      <w:color w:val="000000"/>
      <w:sz w:val="24"/>
      <w:szCs w:val="24"/>
      <w:lang w:eastAsia="ru-RU"/>
    </w:rPr>
  </w:style>
  <w:style w:type="paragraph" w:styleId="3">
    <w:name w:val="Body Text 3"/>
    <w:basedOn w:val="a"/>
    <w:link w:val="30"/>
    <w:semiHidden/>
    <w:unhideWhenUsed/>
    <w:rsid w:val="00F93879"/>
    <w:pPr>
      <w:spacing w:after="120" w:line="240" w:lineRule="auto"/>
    </w:pPr>
    <w:rPr>
      <w:rFonts w:ascii="Tahoma" w:eastAsia="Times New Roman" w:hAnsi="Tahoma" w:cs="Tahoma"/>
      <w:color w:val="000000"/>
      <w:sz w:val="16"/>
      <w:szCs w:val="16"/>
      <w:lang w:eastAsia="ru-RU"/>
    </w:rPr>
  </w:style>
  <w:style w:type="character" w:customStyle="1" w:styleId="30">
    <w:name w:val="Основной текст 3 Знак"/>
    <w:basedOn w:val="a0"/>
    <w:link w:val="3"/>
    <w:semiHidden/>
    <w:rsid w:val="00F93879"/>
    <w:rPr>
      <w:rFonts w:ascii="Tahoma" w:eastAsia="Times New Roman" w:hAnsi="Tahoma" w:cs="Tahoma"/>
      <w:color w:val="000000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9634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148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engime.org/urok--tema-goda-muzikalenoe-iskusstvo-i-sovremennoste-tema--se.html" TargetMode="External"/><Relationship Id="rId13" Type="http://schemas.openxmlformats.org/officeDocument/2006/relationships/hyperlink" Target="http://engime.org/tema-jir-opera-kino.html" TargetMode="External"/><Relationship Id="rId18" Type="http://schemas.openxmlformats.org/officeDocument/2006/relationships/hyperlink" Target="http://engime.org/muzikaleno-teoreticheskij-issledovateleskij-proekt-izuchaem-i.html" TargetMode="External"/><Relationship Id="rId26" Type="http://schemas.openxmlformats.org/officeDocument/2006/relationships/theme" Target="theme/theme1.xml"/><Relationship Id="rId3" Type="http://schemas.openxmlformats.org/officeDocument/2006/relationships/settings" Target="settings.xml"/><Relationship Id="rId21" Type="http://schemas.openxmlformats.org/officeDocument/2006/relationships/hyperlink" Target="http://engime.org/igra-po-matematike-dlya-uchenikov-5-klassov.html" TargetMode="External"/><Relationship Id="rId7" Type="http://schemas.openxmlformats.org/officeDocument/2006/relationships/hyperlink" Target="http://engime.org/uchebnij-plan-kursov-povisheniya-kvalifikacii-dlya-trenerov-pr.html" TargetMode="External"/><Relationship Id="rId12" Type="http://schemas.openxmlformats.org/officeDocument/2006/relationships/hyperlink" Target="http://engime.org/hali-auiz-edebieti--ustnoe-narodnoe-tvorchestvo.html" TargetMode="External"/><Relationship Id="rId17" Type="http://schemas.openxmlformats.org/officeDocument/2006/relationships/hyperlink" Target="http://engime.org/osene-v-rodnom-krayu.html" TargetMode="External"/><Relationship Id="rId25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://engime.org/t-v-artemeeva-i-a-voloshko-2015-g-2015-g-polojenie-o-provedeni.html" TargetMode="External"/><Relationship Id="rId20" Type="http://schemas.openxmlformats.org/officeDocument/2006/relationships/hyperlink" Target="http://engime.org/kratkij-obzor-sobitij-v-treh-stranah-1.html" TargetMode="External"/><Relationship Id="rId1" Type="http://schemas.openxmlformats.org/officeDocument/2006/relationships/numbering" Target="numbering.xml"/><Relationship Id="rId6" Type="http://schemas.openxmlformats.org/officeDocument/2006/relationships/hyperlink" Target="http://engime.org/poyasnitelenaya-zapiska-harakteristika-uchebnogo-predmeta-ego.html" TargetMode="External"/><Relationship Id="rId11" Type="http://schemas.openxmlformats.org/officeDocument/2006/relationships/hyperlink" Target="http://engime.org/poyasnitelenaya-zapiska-harakteristika-uchebnogo-predmeta-ego.html" TargetMode="External"/><Relationship Id="rId24" Type="http://schemas.openxmlformats.org/officeDocument/2006/relationships/hyperlink" Target="http://engime.org/tema-jir-opera-kino.html" TargetMode="External"/><Relationship Id="rId5" Type="http://schemas.openxmlformats.org/officeDocument/2006/relationships/image" Target="media/image1.emf"/><Relationship Id="rId15" Type="http://schemas.openxmlformats.org/officeDocument/2006/relationships/hyperlink" Target="http://engime.org/plan-uroka-6-klassa-s-kazahskim-yazikom-obucheniya-vokalenaya.html" TargetMode="External"/><Relationship Id="rId23" Type="http://schemas.openxmlformats.org/officeDocument/2006/relationships/hyperlink" Target="http://engime.org/anglo-russko-kazahskij-slovare-fizicheskih-terminov.html" TargetMode="External"/><Relationship Id="rId10" Type="http://schemas.openxmlformats.org/officeDocument/2006/relationships/hyperlink" Target="http://engime.org/metod-upravleniya-eto-sovokupnoste-sistema-upravlencheskih-pri.html" TargetMode="External"/><Relationship Id="rId19" Type="http://schemas.openxmlformats.org/officeDocument/2006/relationships/hyperlink" Target="http://engime.org/agregatnie-sostoyaniya-veshestva.htm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engime.org/informaciya-ob-ispolnenii-byudjeta.html" TargetMode="External"/><Relationship Id="rId14" Type="http://schemas.openxmlformats.org/officeDocument/2006/relationships/hyperlink" Target="http://engime.org/poyasnitelenaya-zapiska-harakteristika-uchebnogo-predmeta-ego.html" TargetMode="External"/><Relationship Id="rId22" Type="http://schemas.openxmlformats.org/officeDocument/2006/relationships/hyperlink" Target="http://engime.org/filonova-n-v-uchitele-informatiki-i-ikt.htm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5708</Words>
  <Characters>32541</Characters>
  <Application>Microsoft Office Word</Application>
  <DocSecurity>0</DocSecurity>
  <Lines>271</Lines>
  <Paragraphs>76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38173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10</cp:revision>
  <dcterms:created xsi:type="dcterms:W3CDTF">2018-06-22T14:11:00Z</dcterms:created>
  <dcterms:modified xsi:type="dcterms:W3CDTF">2018-06-28T08:50:00Z</dcterms:modified>
</cp:coreProperties>
</file>